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6970" w14:textId="77777777" w:rsidR="00E52F21" w:rsidRDefault="00E52F21" w:rsidP="00E52F21">
      <w:pPr>
        <w:pStyle w:val="Header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FFBA20C" w14:textId="50F87DBC" w:rsidR="00693FF6" w:rsidRDefault="00693FF6" w:rsidP="00E52F21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DB1E83" wp14:editId="5AAD99F7">
            <wp:extent cx="516835" cy="975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5" cy="97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D9C31" w14:textId="77777777" w:rsidR="00E52F21" w:rsidRPr="00753A45" w:rsidRDefault="00E52F21" w:rsidP="00E52F2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396108"/>
      <w:bookmarkStart w:id="1" w:name="_Hlk86396107"/>
      <w:bookmarkStart w:id="2" w:name="_Hlk86396106"/>
      <w:bookmarkStart w:id="3" w:name="_Hlk86396105"/>
      <w:bookmarkStart w:id="4" w:name="_Hlk86396104"/>
      <w:bookmarkStart w:id="5" w:name="_Hlk86396103"/>
      <w:r w:rsidRPr="00753A45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14:paraId="0A2DBA47" w14:textId="77777777" w:rsidR="00E52F21" w:rsidRPr="00753A45" w:rsidRDefault="00E52F21" w:rsidP="00E52F2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A45">
        <w:rPr>
          <w:rFonts w:ascii="Times New Roman" w:hAnsi="Times New Roman" w:cs="Times New Roman"/>
          <w:b/>
          <w:bCs/>
          <w:sz w:val="24"/>
          <w:szCs w:val="24"/>
        </w:rPr>
        <w:t>АУТОНОМНА ПОКРАЈИНА ВОЈВОДИНА</w:t>
      </w:r>
    </w:p>
    <w:p w14:paraId="174FEB4B" w14:textId="77777777" w:rsidR="00E52F21" w:rsidRPr="00C64B8C" w:rsidRDefault="00E52F21" w:rsidP="00E52F2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8C">
        <w:rPr>
          <w:rFonts w:ascii="Times New Roman" w:hAnsi="Times New Roman" w:cs="Times New Roman"/>
          <w:b/>
          <w:bCs/>
          <w:sz w:val="24"/>
          <w:szCs w:val="24"/>
        </w:rPr>
        <w:t>ОПШТИНА ИРИГ</w:t>
      </w:r>
    </w:p>
    <w:p w14:paraId="70026A3E" w14:textId="77777777" w:rsidR="00E52F21" w:rsidRPr="00C64B8C" w:rsidRDefault="00E52F21" w:rsidP="00E52F2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8C">
        <w:rPr>
          <w:rFonts w:ascii="Times New Roman" w:hAnsi="Times New Roman" w:cs="Times New Roman"/>
          <w:b/>
          <w:bCs/>
          <w:sz w:val="24"/>
          <w:szCs w:val="24"/>
        </w:rPr>
        <w:t>ОПШТИНСКА УПРАВА</w:t>
      </w:r>
    </w:p>
    <w:p w14:paraId="27B2D019" w14:textId="77777777" w:rsidR="00E52F21" w:rsidRPr="00C64B8C" w:rsidRDefault="00E52F21" w:rsidP="00E52F2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64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Одељење </w:t>
      </w:r>
      <w:r w:rsidRPr="00C64B8C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C64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просторно планирање, урбанизам</w:t>
      </w:r>
    </w:p>
    <w:p w14:paraId="11E6276D" w14:textId="77777777" w:rsidR="00E52F21" w:rsidRPr="00C64B8C" w:rsidRDefault="00E52F21" w:rsidP="00E52F2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64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грађевинске и имовинско правне послове</w:t>
      </w:r>
    </w:p>
    <w:bookmarkEnd w:id="0"/>
    <w:bookmarkEnd w:id="1"/>
    <w:bookmarkEnd w:id="2"/>
    <w:bookmarkEnd w:id="3"/>
    <w:bookmarkEnd w:id="4"/>
    <w:bookmarkEnd w:id="5"/>
    <w:p w14:paraId="458339FE" w14:textId="77777777" w:rsidR="00E52F21" w:rsidRPr="00C64B8C" w:rsidRDefault="00E52F21" w:rsidP="00E52F21">
      <w:pPr>
        <w:pStyle w:val="Head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54A45B" w14:textId="77777777" w:rsidR="00E52F21" w:rsidRPr="00C64B8C" w:rsidRDefault="00E52F21" w:rsidP="00E52F21">
      <w:pPr>
        <w:spacing w:after="0"/>
        <w:jc w:val="both"/>
        <w:rPr>
          <w:rFonts w:ascii="Times New Roman" w:hAnsi="Times New Roman" w:cs="Times New Roman"/>
          <w:spacing w:val="3"/>
          <w:sz w:val="24"/>
          <w:szCs w:val="24"/>
          <w:lang w:val="sr-Cyrl-RS"/>
        </w:rPr>
      </w:pPr>
      <w:r w:rsidRPr="00C64B8C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</w:t>
      </w:r>
      <w:bookmarkStart w:id="6" w:name="_Hlk86396157"/>
      <w:r w:rsidRPr="00C64B8C">
        <w:rPr>
          <w:rFonts w:ascii="Times New Roman" w:hAnsi="Times New Roman" w:cs="Times New Roman"/>
          <w:sz w:val="24"/>
          <w:szCs w:val="24"/>
          <w:lang w:val="sr-Cyrl-CS"/>
        </w:rPr>
        <w:t>са чланом 6</w:t>
      </w:r>
      <w:r w:rsidRPr="00C64B8C">
        <w:rPr>
          <w:rFonts w:ascii="Times New Roman" w:hAnsi="Times New Roman" w:cs="Times New Roman"/>
          <w:sz w:val="24"/>
          <w:szCs w:val="24"/>
        </w:rPr>
        <w:t>3</w:t>
      </w:r>
      <w:r w:rsidRPr="00C64B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64B8C">
        <w:rPr>
          <w:rFonts w:ascii="Times New Roman" w:hAnsi="Times New Roman" w:cs="Times New Roman"/>
          <w:sz w:val="24"/>
          <w:szCs w:val="24"/>
        </w:rPr>
        <w:t>став 2.</w:t>
      </w:r>
      <w:r w:rsidRPr="00C64B8C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планирању и изградњи ("Службени гласних </w:t>
      </w:r>
      <w:r w:rsidRPr="00C64B8C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РС", број 72/2009, 81/2009 испр., 64/2010-одлука УС, 24/2011, 121/2012, 42/2013 одлука </w:t>
      </w:r>
      <w:r w:rsidRPr="00C64B8C">
        <w:rPr>
          <w:rFonts w:ascii="Times New Roman" w:hAnsi="Times New Roman" w:cs="Times New Roman"/>
          <w:spacing w:val="3"/>
          <w:sz w:val="24"/>
          <w:szCs w:val="24"/>
          <w:lang w:val="sr-Cyrl-CS"/>
        </w:rPr>
        <w:t>УС, 50/2013-одлука УС, 98/2013-одлука УС, 132/2014</w:t>
      </w:r>
      <w:r w:rsidRPr="00C64B8C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C64B8C">
        <w:rPr>
          <w:rFonts w:ascii="Times New Roman" w:hAnsi="Times New Roman" w:cs="Times New Roman"/>
          <w:spacing w:val="3"/>
          <w:sz w:val="24"/>
          <w:szCs w:val="24"/>
          <w:lang w:val="sr-Cyrl-CS"/>
        </w:rPr>
        <w:t>145/2014, 83/2018, 31/2019, 9/2020, 52/2021, 62/2023)</w:t>
      </w:r>
      <w:bookmarkEnd w:id="6"/>
      <w:r w:rsidRPr="00C64B8C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</w:p>
    <w:p w14:paraId="047C4678" w14:textId="55059FE2" w:rsidR="00D44F15" w:rsidRDefault="00E52F21" w:rsidP="00E52F21">
      <w:pPr>
        <w:spacing w:before="288"/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  <w:lang w:val="sr-Cyrl-RS"/>
        </w:rPr>
        <w:t>о г л а ш а в а</w:t>
      </w:r>
      <w:r w:rsidR="00D44F15">
        <w:rPr>
          <w:rFonts w:ascii="Times New Roman" w:hAnsi="Times New Roman" w:cs="Times New Roman"/>
          <w:b/>
          <w:spacing w:val="30"/>
          <w:sz w:val="24"/>
          <w:szCs w:val="24"/>
          <w:lang w:val="sr-Cyrl-CS"/>
        </w:rPr>
        <w:br/>
      </w:r>
      <w:r w:rsidR="00AA13A1">
        <w:rPr>
          <w:rFonts w:ascii="Times New Roman" w:hAnsi="Times New Roman" w:cs="Times New Roman"/>
          <w:b/>
          <w:spacing w:val="44"/>
          <w:sz w:val="24"/>
          <w:szCs w:val="24"/>
          <w:lang w:val="sr-Cyrl-CS"/>
        </w:rPr>
        <w:t xml:space="preserve">   </w:t>
      </w:r>
      <w:r w:rsidR="00D44F15">
        <w:rPr>
          <w:rFonts w:ascii="Times New Roman" w:hAnsi="Times New Roman" w:cs="Times New Roman"/>
          <w:b/>
          <w:spacing w:val="44"/>
          <w:sz w:val="24"/>
          <w:szCs w:val="24"/>
          <w:lang w:val="sr-Cyrl-CS"/>
        </w:rPr>
        <w:t>ЈАВНУ ПРЕЗЕНТАЦИЈУ</w:t>
      </w:r>
    </w:p>
    <w:p w14:paraId="13FDFC55" w14:textId="29E4FA48" w:rsidR="005C3BDD" w:rsidRPr="005C3BDD" w:rsidRDefault="00403196" w:rsidP="005C3BD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</w:pPr>
      <w:r w:rsidRPr="00403196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УРБАНИСТИЧК</w:t>
      </w:r>
      <w:r w:rsidR="005C3BDD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ОГ</w:t>
      </w:r>
      <w:r w:rsidRPr="00403196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 xml:space="preserve"> ПРОЈЕК</w:t>
      </w:r>
      <w:r w:rsidR="005C3BDD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ТА</w:t>
      </w:r>
    </w:p>
    <w:p w14:paraId="3F7F17A3" w14:textId="77777777" w:rsidR="005C3BDD" w:rsidRPr="005C3BDD" w:rsidRDefault="005C3BDD" w:rsidP="005C3BD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</w:pPr>
      <w:r w:rsidRPr="005C3BDD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за потребе урбанистичко-архитектонске разраде локације за</w:t>
      </w:r>
    </w:p>
    <w:p w14:paraId="09BA9312" w14:textId="77777777" w:rsidR="005C3BDD" w:rsidRPr="005C3BDD" w:rsidRDefault="005C3BDD" w:rsidP="005C3BD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</w:pPr>
      <w:r w:rsidRPr="005C3BDD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изградњу грађевинског комплекса кућа за одмор на катастарским</w:t>
      </w:r>
    </w:p>
    <w:p w14:paraId="6947BFCF" w14:textId="55A8DE9F" w:rsidR="00403196" w:rsidRDefault="005C3BDD" w:rsidP="005C3BD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</w:pPr>
      <w:r w:rsidRPr="005C3BDD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парцелама број 4158, 4159, 4160, 4182/1, 4183 и 4184 КО Ириг</w:t>
      </w:r>
    </w:p>
    <w:p w14:paraId="245592EC" w14:textId="77777777" w:rsidR="00403196" w:rsidRDefault="00403196" w:rsidP="00403196">
      <w:pPr>
        <w:spacing w:after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</w:pPr>
    </w:p>
    <w:p w14:paraId="38ED37E1" w14:textId="23B415FB" w:rsidR="00E52F21" w:rsidRDefault="00E52F21" w:rsidP="005C3BDD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sr-Cyrl-CS"/>
        </w:rPr>
        <w:t>Јавна презентација</w:t>
      </w:r>
      <w:r w:rsidR="00D44F15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УРБАНИСТИЧКОГ ПРОЈЕКТА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за потребе урбанистичко-архитектонске разраде локације за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изградњу грађевинског комплекса кућа за одмор на катастарским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парцелама број 4158, 4159, 4160, 4182/1, 4183 и 4184 КО Ириг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E52F21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одржаће се од 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1</w:t>
      </w:r>
      <w:r w:rsidR="00526B4A">
        <w:rPr>
          <w:rFonts w:ascii="Times New Roman" w:hAnsi="Times New Roman" w:cs="Times New Roman"/>
          <w:spacing w:val="-1"/>
          <w:sz w:val="24"/>
          <w:szCs w:val="24"/>
          <w:lang w:val="sr-Latn-RS"/>
        </w:rPr>
        <w:t>8</w:t>
      </w:r>
      <w:r w:rsidRPr="00E52F21">
        <w:rPr>
          <w:rFonts w:ascii="Times New Roman" w:hAnsi="Times New Roman" w:cs="Times New Roman"/>
          <w:spacing w:val="-1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  <w:lang w:val="sr-Cyrl-CS"/>
        </w:rPr>
        <w:t>- 2</w:t>
      </w:r>
      <w:r w:rsidR="00526B4A">
        <w:rPr>
          <w:rFonts w:ascii="Times New Roman" w:hAnsi="Times New Roman" w:cs="Times New Roman"/>
          <w:spacing w:val="-1"/>
          <w:sz w:val="24"/>
          <w:szCs w:val="24"/>
          <w:lang w:val="sr-Latn-RS"/>
        </w:rPr>
        <w:t>4</w:t>
      </w:r>
      <w:r w:rsidRPr="00E52F21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. 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септембра</w:t>
      </w:r>
      <w:r w:rsidRPr="00E52F21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2025. године, у згради Општине Ириг, улица Војводе Путника бр.1, Ириг сваког радног дана у времену од 8</w:t>
      </w:r>
      <w:r w:rsidRPr="00E52F21">
        <w:rPr>
          <w:rFonts w:ascii="Times New Roman" w:hAnsi="Times New Roman" w:cs="Times New Roman"/>
          <w:spacing w:val="-1"/>
          <w:sz w:val="24"/>
          <w:szCs w:val="24"/>
          <w:vertAlign w:val="superscript"/>
          <w:lang w:val="sr-Cyrl-CS"/>
        </w:rPr>
        <w:t>00</w:t>
      </w:r>
      <w:r w:rsidRPr="00E52F21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до 14</w:t>
      </w:r>
      <w:r w:rsidRPr="00E52F21">
        <w:rPr>
          <w:rFonts w:ascii="Times New Roman" w:hAnsi="Times New Roman" w:cs="Times New Roman"/>
          <w:spacing w:val="-1"/>
          <w:sz w:val="24"/>
          <w:szCs w:val="24"/>
          <w:vertAlign w:val="superscript"/>
          <w:lang w:val="sr-Cyrl-CS"/>
        </w:rPr>
        <w:t>00</w:t>
      </w:r>
      <w:r w:rsidRPr="00E52F21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часова, као и на интернет страници Општине Ириг (</w:t>
      </w:r>
      <w:hyperlink r:id="rId5" w:history="1">
        <w:r w:rsidRPr="00A320F5">
          <w:rPr>
            <w:rStyle w:val="Hyperlink"/>
            <w:rFonts w:ascii="Times New Roman" w:hAnsi="Times New Roman" w:cs="Times New Roman"/>
            <w:spacing w:val="-1"/>
            <w:sz w:val="24"/>
            <w:szCs w:val="24"/>
            <w:lang w:val="sr-Cyrl-CS"/>
          </w:rPr>
          <w:t>www.irig.rs</w:t>
        </w:r>
      </w:hyperlink>
      <w:r w:rsidRPr="00E52F21">
        <w:rPr>
          <w:rFonts w:ascii="Times New Roman" w:hAnsi="Times New Roman" w:cs="Times New Roman"/>
          <w:spacing w:val="-1"/>
          <w:sz w:val="24"/>
          <w:szCs w:val="24"/>
          <w:lang w:val="sr-Cyrl-CS"/>
        </w:rPr>
        <w:t>).</w:t>
      </w:r>
    </w:p>
    <w:p w14:paraId="41630F45" w14:textId="2288BB79" w:rsidR="00D44F15" w:rsidRPr="00403196" w:rsidRDefault="00403196" w:rsidP="005C3BDD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sr-Cyrl-CS"/>
        </w:rPr>
        <w:t>Наручилац</w:t>
      </w:r>
      <w:r w:rsidRPr="00403196">
        <w:t xml:space="preserve"> </w:t>
      </w:r>
      <w:r w:rsidRPr="00403196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Урбанистичког пројекта је</w:t>
      </w:r>
      <w:r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Јефтић Ђорђ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е и 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Јефтић Анкиц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а из 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Нов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ог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Сад</w:t>
      </w:r>
      <w:r w:rsidR="005C3BDD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. </w:t>
      </w:r>
      <w:r w:rsidR="00D44F15">
        <w:rPr>
          <w:rFonts w:ascii="Times New Roman" w:hAnsi="Times New Roman" w:cs="Times New Roman"/>
          <w:spacing w:val="-1"/>
          <w:sz w:val="24"/>
          <w:szCs w:val="24"/>
          <w:lang w:val="sr-Cyrl-CS"/>
        </w:rPr>
        <w:t>Стручни обрађивач Урбанистичког прој</w:t>
      </w:r>
      <w:r w:rsidR="006076C8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екта је </w:t>
      </w:r>
      <w:r w:rsidR="005C3BDD" w:rsidRPr="005C3BDD">
        <w:rPr>
          <w:rFonts w:ascii="Times New Roman" w:hAnsi="Times New Roman" w:cs="Times New Roman"/>
          <w:spacing w:val="-1"/>
          <w:sz w:val="24"/>
          <w:szCs w:val="24"/>
          <w:lang w:val="sr-Cyrl-RS"/>
        </w:rPr>
        <w:t>„A.R.HITEKT 5“ дoo, Булевар краља Петра I 53, Нови Сад</w:t>
      </w:r>
      <w:r w:rsidR="006076C8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. </w:t>
      </w:r>
    </w:p>
    <w:p w14:paraId="3F0079D4" w14:textId="1E20F051" w:rsidR="00D44F15" w:rsidRDefault="00E52F21" w:rsidP="00804298">
      <w:pPr>
        <w:spacing w:before="36"/>
        <w:jc w:val="both"/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  <w:r w:rsidRPr="00C64B8C">
        <w:rPr>
          <w:rFonts w:ascii="Times New Roman" w:hAnsi="Times New Roman" w:cs="Times New Roman"/>
          <w:spacing w:val="-1"/>
          <w:sz w:val="24"/>
          <w:szCs w:val="24"/>
          <w:lang w:val="sr-Cyrl-CS"/>
        </w:rPr>
        <w:t>Заинтересована физичка и правна лица могу током јавне презентације да изврше увид у Урбанистички пројекат, као и да своје примедбе и сугестије на планирана решења у писаној форми доставе</w:t>
      </w:r>
      <w:r w:rsidRPr="00C64B8C">
        <w:rPr>
          <w:rFonts w:ascii="Times New Roman" w:hAnsi="Times New Roman" w:cs="Times New Roman"/>
          <w:sz w:val="24"/>
          <w:szCs w:val="24"/>
          <w:lang w:val="sr-Cyrl-CS"/>
        </w:rPr>
        <w:t xml:space="preserve"> Одељењу за просторно планирање,урбанизам, грађевинске и имовинско правне послове</w:t>
      </w:r>
      <w:r w:rsidRPr="00C64B8C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, Општинске управе општине Ириг, у Иригу, Војводе Путника бр. 1, у току трајања јавне презентације, </w:t>
      </w:r>
      <w:r w:rsidRPr="00C64B8C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закључно са</w:t>
      </w:r>
      <w:r w:rsidRPr="00C64B8C">
        <w:rPr>
          <w:rFonts w:ascii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="005C3BDD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2</w:t>
      </w:r>
      <w:r w:rsidR="00526B4A">
        <w:rPr>
          <w:rFonts w:ascii="Times New Roman" w:hAnsi="Times New Roman" w:cs="Times New Roman"/>
          <w:b/>
          <w:bCs/>
          <w:spacing w:val="-1"/>
          <w:sz w:val="24"/>
          <w:szCs w:val="24"/>
          <w:lang w:val="sr-Latn-RS"/>
        </w:rPr>
        <w:t>4</w:t>
      </w:r>
      <w:r w:rsidRPr="00C64B8C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0</w:t>
      </w:r>
      <w:r w:rsidR="005C3BDD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.</w:t>
      </w:r>
      <w:r w:rsidRPr="00C64B8C">
        <w:rPr>
          <w:rFonts w:ascii="Times New Roman" w:hAnsi="Times New Roman" w:cs="Times New Roman"/>
          <w:b/>
          <w:bCs/>
          <w:spacing w:val="-1"/>
          <w:sz w:val="24"/>
          <w:szCs w:val="24"/>
          <w:lang w:val="sr-Cyrl-CS"/>
        </w:rPr>
        <w:t>2025. године</w:t>
      </w:r>
    </w:p>
    <w:p w14:paraId="7D9D5537" w14:textId="77777777" w:rsidR="00693FF6" w:rsidRDefault="00693FF6"/>
    <w:sectPr w:rsidR="00693FF6" w:rsidSect="00E52F2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6"/>
    <w:rsid w:val="000B5EA7"/>
    <w:rsid w:val="003A794E"/>
    <w:rsid w:val="003D2606"/>
    <w:rsid w:val="00403196"/>
    <w:rsid w:val="004E15A8"/>
    <w:rsid w:val="00523B8F"/>
    <w:rsid w:val="00526B4A"/>
    <w:rsid w:val="005335D7"/>
    <w:rsid w:val="0056118D"/>
    <w:rsid w:val="005C3BDD"/>
    <w:rsid w:val="006076C8"/>
    <w:rsid w:val="00693FF6"/>
    <w:rsid w:val="007574DD"/>
    <w:rsid w:val="00804298"/>
    <w:rsid w:val="0086300C"/>
    <w:rsid w:val="008F4596"/>
    <w:rsid w:val="00934CDF"/>
    <w:rsid w:val="00940782"/>
    <w:rsid w:val="00A57230"/>
    <w:rsid w:val="00A94DCF"/>
    <w:rsid w:val="00AA13A1"/>
    <w:rsid w:val="00AA675D"/>
    <w:rsid w:val="00B54EA4"/>
    <w:rsid w:val="00B8302E"/>
    <w:rsid w:val="00BD7DE7"/>
    <w:rsid w:val="00BF4E66"/>
    <w:rsid w:val="00C25F3A"/>
    <w:rsid w:val="00C34D8D"/>
    <w:rsid w:val="00CA2E6F"/>
    <w:rsid w:val="00D01A97"/>
    <w:rsid w:val="00D37230"/>
    <w:rsid w:val="00D44F15"/>
    <w:rsid w:val="00D53C26"/>
    <w:rsid w:val="00D550B8"/>
    <w:rsid w:val="00D749AE"/>
    <w:rsid w:val="00D74A04"/>
    <w:rsid w:val="00DC32CB"/>
    <w:rsid w:val="00E23074"/>
    <w:rsid w:val="00E46F03"/>
    <w:rsid w:val="00E52F21"/>
    <w:rsid w:val="00EF4B86"/>
    <w:rsid w:val="00F42FBD"/>
    <w:rsid w:val="00F576B3"/>
    <w:rsid w:val="00F67622"/>
    <w:rsid w:val="00F71496"/>
    <w:rsid w:val="00F935D9"/>
    <w:rsid w:val="00F9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917A"/>
  <w15:docId w15:val="{43ABA3B3-694A-40FD-8472-C548E897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FF6"/>
  </w:style>
  <w:style w:type="paragraph" w:styleId="BalloonText">
    <w:name w:val="Balloon Text"/>
    <w:basedOn w:val="Normal"/>
    <w:link w:val="BalloonTextChar"/>
    <w:uiPriority w:val="99"/>
    <w:semiHidden/>
    <w:unhideWhenUsed/>
    <w:rsid w:val="0069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2F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g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Ivana</cp:lastModifiedBy>
  <cp:revision>9</cp:revision>
  <dcterms:created xsi:type="dcterms:W3CDTF">2024-08-09T09:14:00Z</dcterms:created>
  <dcterms:modified xsi:type="dcterms:W3CDTF">2025-09-02T08:10:00Z</dcterms:modified>
</cp:coreProperties>
</file>