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F32CD7" w:rsidRDefault="009F6365" w:rsidP="009F636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Информација за кандидате</w:t>
      </w:r>
    </w:p>
    <w:p w:rsidR="009F6365" w:rsidRPr="00F32CD7" w:rsidRDefault="009F6365" w:rsidP="009F63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 конкурсном поступку за извршилачк</w:t>
      </w:r>
      <w:r w:rsidR="00B91533"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 радно место</w:t>
      </w:r>
      <w:r w:rsidR="000510A3"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0763B9"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у Општинској управи општине </w:t>
      </w:r>
      <w:r w:rsidR="00B91533" w:rsidRPr="00F32CD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Ириг</w:t>
      </w:r>
      <w:bookmarkStart w:id="0" w:name="_GoBack"/>
      <w:bookmarkEnd w:id="0"/>
    </w:p>
    <w:p w:rsidR="000763B9" w:rsidRPr="00F32CD7" w:rsidRDefault="000763B9" w:rsidP="00076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:rsidR="00032FF0" w:rsidRPr="00F32CD7" w:rsidRDefault="00032FF0" w:rsidP="00076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:rsidR="000510A3" w:rsidRPr="00F32CD7" w:rsidRDefault="00B91533" w:rsidP="00076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F32C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Одељење за општу и електронску </w:t>
      </w:r>
      <w:r w:rsidRPr="00F32CD7">
        <w:rPr>
          <w:rFonts w:ascii="Times New Roman" w:hAnsi="Times New Roman" w:cs="Times New Roman"/>
          <w:b/>
          <w:sz w:val="24"/>
          <w:szCs w:val="24"/>
          <w:lang w:val="sr-Cyrl-RS"/>
        </w:rPr>
        <w:t>управу, друштвене делатности, љу</w:t>
      </w:r>
      <w:r w:rsidRPr="00F32CD7">
        <w:rPr>
          <w:rFonts w:ascii="Times New Roman" w:hAnsi="Times New Roman" w:cs="Times New Roman"/>
          <w:b/>
          <w:sz w:val="24"/>
          <w:szCs w:val="24"/>
          <w:lang w:val="sr-Cyrl-RS"/>
        </w:rPr>
        <w:t>дске ресурсе и аналитику</w:t>
      </w:r>
      <w:r w:rsidR="000510A3" w:rsidRPr="00F32CD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:</w:t>
      </w:r>
    </w:p>
    <w:p w:rsidR="000510A3" w:rsidRPr="00F32CD7" w:rsidRDefault="000510A3" w:rsidP="000510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:rsidR="00E575B4" w:rsidRPr="00F32CD7" w:rsidRDefault="00B91533" w:rsidP="00B9153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b/>
          <w:sz w:val="24"/>
          <w:szCs w:val="24"/>
          <w:lang w:val="sr-Cyrl-RS"/>
        </w:rPr>
        <w:t>„Послови електронске писарнице и архиве“, разврстано у звање млађи референт, у организационој јединици, 1 извршилац.</w:t>
      </w:r>
    </w:p>
    <w:p w:rsidR="00F22A34" w:rsidRPr="00F32CD7" w:rsidRDefault="00F22A34" w:rsidP="00F22A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74B7" w:rsidRPr="00F32CD7" w:rsidRDefault="00DC74B7" w:rsidP="00DC74B7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F6365" w:rsidRPr="00F32CD7" w:rsidRDefault="000510A3" w:rsidP="000510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Датум објављивања конкурса: </w:t>
      </w:r>
      <w:r w:rsidR="00B91533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12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. </w:t>
      </w:r>
      <w:r w:rsidR="00B91533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децембар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25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г</w:t>
      </w:r>
      <w:r w:rsidR="00F22A34" w:rsidRPr="00F32C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одине</w:t>
      </w:r>
    </w:p>
    <w:p w:rsidR="009F6365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Последњи дан за достављање пријаве на конкурс: </w:t>
      </w:r>
      <w:r w:rsidR="00B91533" w:rsidRPr="00F32CD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29</w:t>
      </w:r>
      <w:r w:rsidR="00F22A34" w:rsidRPr="00F32CD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. </w:t>
      </w:r>
      <w:r w:rsidR="00B91533" w:rsidRPr="00F32CD7">
        <w:rPr>
          <w:rFonts w:ascii="Times New Roman" w:eastAsia="Calibri" w:hAnsi="Times New Roman" w:cs="Times New Roman"/>
          <w:b/>
          <w:kern w:val="0"/>
          <w:sz w:val="24"/>
          <w:szCs w:val="24"/>
          <w:lang w:val="sr-Cyrl-RS"/>
          <w14:ligatures w14:val="none"/>
        </w:rPr>
        <w:t>децембар</w:t>
      </w:r>
      <w:r w:rsidR="00F22A34" w:rsidRPr="00F32CD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2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25.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г</w:t>
      </w:r>
      <w:r w:rsidR="00F22A34" w:rsidRPr="00F32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одине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На шта је посебно важно да обратите пажњу у тексту конкурса: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495DF5"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Проверите да ли испуњавате све</w:t>
      </w:r>
      <w:r w:rsidR="003B6DB8"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услове који се траже за посао,</w:t>
      </w:r>
      <w:r w:rsidR="003B6DB8" w:rsidRPr="00F32C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Како подносите пријаву на конкурс:</w:t>
      </w:r>
    </w:p>
    <w:p w:rsidR="000510A3" w:rsidRPr="00F32CD7" w:rsidRDefault="000510A3" w:rsidP="009E52BE">
      <w:pPr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Пријава се подноси само преко обрасца</w:t>
      </w:r>
      <w:r w:rsidR="00D45BF1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пријаве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кој</w:t>
      </w:r>
      <w:r w:rsidR="00D45BF1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у м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ожете пронаћи н</w:t>
      </w:r>
      <w:r w:rsidR="00E92EEA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 нашој интернет презентацији</w:t>
      </w:r>
      <w:r w:rsidR="002E1020" w:rsidRPr="00F32CD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hyperlink r:id="rId5" w:history="1">
        <w:r w:rsidR="00B91533" w:rsidRPr="00F32CD7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www.irig.rs</w:t>
        </w:r>
      </w:hyperlink>
      <w:r w:rsidR="002E1020" w:rsidRPr="00F32CD7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D45BF1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одштампати </w:t>
      </w:r>
      <w:r w:rsidR="00D45BF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или га у штампаном облику можете преузети у </w:t>
      </w:r>
      <w:r w:rsidR="00B91533" w:rsidRPr="00F32CD7">
        <w:rPr>
          <w:rFonts w:ascii="Times New Roman" w:hAnsi="Times New Roman" w:cs="Times New Roman"/>
          <w:sz w:val="24"/>
          <w:szCs w:val="24"/>
          <w:lang w:val="sr-Cyrl-RS"/>
        </w:rPr>
        <w:t>Одељењу</w:t>
      </w:r>
      <w:r w:rsidR="00B91533"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 за општу и електронску управу, друштвене делатности, људске ресурсе и аналитику</w:t>
      </w:r>
      <w:r w:rsidR="00584332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у </w:t>
      </w:r>
      <w:proofErr w:type="spellStart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>згради</w:t>
      </w:r>
      <w:proofErr w:type="spellEnd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>Општи</w:t>
      </w:r>
      <w:proofErr w:type="spellEnd"/>
      <w:r w:rsidR="00242202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</w:t>
      </w:r>
      <w:proofErr w:type="spellStart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>ске</w:t>
      </w:r>
      <w:proofErr w:type="spellEnd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>управе</w:t>
      </w:r>
      <w:proofErr w:type="spellEnd"/>
      <w:r w:rsidR="001309D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општине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Ириг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ул.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Војводе Путника 1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84332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Пријаву можете попунити електронски или </w:t>
      </w:r>
      <w:r w:rsidR="009E52BE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писано</w:t>
      </w:r>
      <w:r w:rsidR="001309D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584332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84332" w:rsidRPr="00F32CD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Пријаву обавезно морате својеручно потписати</w:t>
      </w:r>
      <w:r w:rsidR="009E52BE" w:rsidRPr="00F32CD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Које доказе достављате уз пријаву на конкурс: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Нисте дужни да доставите ниједан други доказ уз пријаву.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Када достављате остале доказе који се траже на овом конкурсу: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позив за достављање документације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Ако их не доставите у том року, </w:t>
      </w:r>
      <w:r w:rsidR="00E575B4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бићете искључени из изборног поступка.</w:t>
      </w:r>
    </w:p>
    <w:p w:rsidR="000510A3" w:rsidRPr="00F32CD7" w:rsidRDefault="000510A3" w:rsidP="000510A3">
      <w:pP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Шта је шифра пријаве</w:t>
      </w:r>
      <w:r w:rsidR="00303814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Шифра пријаве је скуп бројева и слова који ћемо доделити Вашој пријави.О шифри ћете бити обавештени у року од три дана од дана када предате пријаву.</w:t>
      </w:r>
      <w:r w:rsidR="00303814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F32CD7" w:rsidRDefault="000510A3" w:rsidP="00303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Очекивани датум отпочињања изборног поступка:</w:t>
      </w:r>
      <w:bookmarkStart w:id="1" w:name="_Hlk153986759"/>
      <w:r w:rsidR="00303814"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03814" w:rsidRPr="00F32CD7" w:rsidRDefault="00303814" w:rsidP="00303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10A3" w:rsidRPr="00F32CD7" w:rsidRDefault="00303814" w:rsidP="00E75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од </w:t>
      </w:r>
      <w:r w:rsidR="00B91533" w:rsidRPr="00F32CD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57860"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91533"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јануара </w:t>
      </w:r>
      <w:r w:rsidR="00757860" w:rsidRPr="00F32CD7">
        <w:rPr>
          <w:rFonts w:ascii="Times New Roman" w:hAnsi="Times New Roman" w:cs="Times New Roman"/>
          <w:sz w:val="24"/>
          <w:szCs w:val="24"/>
          <w:lang w:val="sr-Cyrl-RS"/>
        </w:rPr>
        <w:t>2025. године</w:t>
      </w: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у згради</w:t>
      </w:r>
      <w:r w:rsidR="00CC1B3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Општинске управе општине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Ириг</w:t>
      </w:r>
      <w:r w:rsidR="00CC1B31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Војводе Путника 1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F32CD7">
        <w:rPr>
          <w:rFonts w:ascii="Times New Roman" w:hAnsi="Times New Roman" w:cs="Times New Roman"/>
          <w:sz w:val="24"/>
          <w:szCs w:val="24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1"/>
    </w:p>
    <w:p w:rsidR="00E75E00" w:rsidRPr="00F32CD7" w:rsidRDefault="00E75E00" w:rsidP="00E75E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Шта је провера општих функционалних компетенција (ОФК):</w:t>
      </w:r>
    </w:p>
    <w:p w:rsidR="00303814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На овом конкурсу ћемо путем тестова проверавати да ли познајете „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Све ове тестове ћете радити на рачунару.</w:t>
      </w:r>
      <w:r w:rsidR="00DC74B7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Ови тестови ће показати ниво Ваших општих функционалних компетенција.</w:t>
      </w:r>
    </w:p>
    <w:p w:rsidR="006267A0" w:rsidRPr="00F32CD7" w:rsidRDefault="006267A0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Како да се припремите 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за проверу ОФК:</w:t>
      </w:r>
    </w:p>
    <w:p w:rsidR="00E75E00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На 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линку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B3E5F" w:rsidRPr="00F32CD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можете наћи базу питања за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9E52BE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„Организацију и рад органа аутономне покрајине, односно локалне самоуправе у Републици Србији”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 Из те базе ћете добити 20 питања на које треба да одговорите.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</w:p>
    <w:p w:rsidR="000510A3" w:rsidRPr="00F32CD7" w:rsidRDefault="00E75E00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а линку </w:t>
      </w:r>
      <w:hyperlink r:id="rId6" w:history="1">
        <w:r w:rsidR="004B3E5F" w:rsidRPr="00F32CD7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Cyrl-RS"/>
          </w:rPr>
          <w:t>https://kutak.suk.gov.rs/kutak-znanja/rad-i-organizacija-drzavnih-organa-u-ap-i-jls</w:t>
        </w:r>
      </w:hyperlink>
      <w:r w:rsidR="004B3E5F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можете вежбати</w:t>
      </w:r>
      <w:r w:rsidR="004B3E5F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 проверити своје знање из ове области.</w:t>
      </w:r>
    </w:p>
    <w:p w:rsidR="000510A3" w:rsidRPr="00F32CD7" w:rsidRDefault="000510A3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На 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линку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hyperlink r:id="rId7" w:history="1">
        <w:r w:rsidR="004B3E5F" w:rsidRPr="00F32CD7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Cyrl-RS"/>
          </w:rPr>
          <w:t>https://kutak.suk.gov.rs/kutak-znanja/poslovna-komunikacija-za-ap-i-jls</w:t>
        </w:r>
      </w:hyperlink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можете наћи примере питања са одговорима за </w:t>
      </w:r>
      <w:r w:rsidR="004B3E5F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''Пословну комуникацију''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Pr="00F32CD7" w:rsidRDefault="004B3E5F" w:rsidP="004B3E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На линк</w:t>
      </w:r>
      <w:r w:rsidR="00E75E00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овима:</w:t>
      </w:r>
    </w:p>
    <w:p w:rsidR="00E75E00" w:rsidRPr="00F32CD7" w:rsidRDefault="004B3E5F" w:rsidP="00E75E0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hyperlink r:id="rId8" w:history="1">
        <w:r w:rsidR="00E75E00" w:rsidRPr="00F32CD7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Cyrl-RS"/>
          </w:rPr>
          <w:t>https://kutak.suk.gov.rs/kutak-znanja/materijali-za-pripremu-ofk/digitalna-pismenost-excel</w:t>
        </w:r>
      </w:hyperlink>
    </w:p>
    <w:p w:rsidR="00E75E00" w:rsidRPr="00F32CD7" w:rsidRDefault="00E75E00" w:rsidP="00E75E0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  <w:t>https://kutak.suk.gov.rs/kutak-znanja/digitalna-pismenost</w:t>
      </w:r>
    </w:p>
    <w:p w:rsidR="004B3E5F" w:rsidRPr="00F32CD7" w:rsidRDefault="004B3E5F" w:rsidP="000510A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можете наћи</w:t>
      </w:r>
      <w:r w:rsidR="00E75E00"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материјал за припрему за компетенцију ''Дигитална писменост''</w:t>
      </w:r>
      <w:r w:rsidRPr="00F32CD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припремити се за почетак изборног поступка. 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Колики је максимум бодова који можете остварити на провери ОФК:</w:t>
      </w:r>
    </w:p>
    <w:p w:rsidR="000510A3" w:rsidRPr="00F32CD7" w:rsidRDefault="000510A3" w:rsidP="009F6365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6267A0" w:rsidRPr="00F32CD7" w:rsidRDefault="006267A0" w:rsidP="009F6365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303814" w:rsidRPr="00F32CD7" w:rsidRDefault="000510A3" w:rsidP="000510A3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Шта је провера посебних функционалних компетенција (ПФК):</w:t>
      </w:r>
    </w:p>
    <w:p w:rsidR="00E24217" w:rsidRPr="00F32CD7" w:rsidRDefault="000510A3" w:rsidP="000510A3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Провера ће се вршити </w:t>
      </w:r>
      <w:r w:rsidR="00E2421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путем </w:t>
      </w:r>
      <w:r w:rsidR="00B91533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усмене</w:t>
      </w:r>
      <w:r w:rsidR="00E2421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симулације.</w:t>
      </w:r>
    </w:p>
    <w:p w:rsidR="000510A3" w:rsidRPr="00F32CD7" w:rsidRDefault="00E75E00" w:rsidP="000510A3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Које компетенције ће бити провераване наведено је у тексту огласа</w:t>
      </w: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. </w:t>
      </w:r>
    </w:p>
    <w:p w:rsidR="00D45BF1" w:rsidRPr="00F32CD7" w:rsidRDefault="00D45BF1" w:rsidP="000510A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 xml:space="preserve">Како да се припремите </w:t>
      </w: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за проверу ПФК: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Прописи које се очекује да примените су</w:t>
      </w:r>
      <w:r w:rsidR="00E75E00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наведени у тексту огласа</w:t>
      </w:r>
      <w:r w:rsidR="00DC74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Током саме провере биће вам дозвољено да користит</w:t>
      </w:r>
      <w:r w:rsidR="00DC74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текстове </w:t>
      </w:r>
      <w:r w:rsidR="00DC74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ових </w:t>
      </w:r>
      <w:r w:rsidR="00E75E00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закона и прописа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E75E00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сајту Службе за управљање кадровима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Pr="00F32CD7">
          <w:rPr>
            <w:rFonts w:ascii="Times New Roman" w:eastAsia="Calibri" w:hAnsi="Times New Roman" w:cs="Times New Roman"/>
            <w:i/>
            <w:iCs/>
            <w:sz w:val="24"/>
            <w:szCs w:val="24"/>
            <w:u w:val="single"/>
            <w:lang w:val="sr-Cyrl-RS"/>
          </w:rPr>
          <w:t>https://www.suk.gov.rs/extfile/sr/1643/Provera%20pfk.pdf</w:t>
        </w:r>
      </w:hyperlink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Колики је максимум бодова који можете остварити на провери ПФК.</w:t>
      </w:r>
    </w:p>
    <w:p w:rsidR="00D45BF1" w:rsidRPr="00F32CD7" w:rsidRDefault="00D45BF1" w:rsidP="000510A3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F32CD7" w:rsidRDefault="00D45BF1" w:rsidP="000510A3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Шта су понашајне компетенције:</w:t>
      </w:r>
    </w:p>
    <w:p w:rsidR="00DC74B7" w:rsidRPr="00F32CD7" w:rsidRDefault="00D45BF1" w:rsidP="00DC74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F32CD7" w:rsidRDefault="00D45BF1" w:rsidP="00DC74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:rsidR="00D45BF1" w:rsidRPr="00F32CD7" w:rsidRDefault="00D45BF1" w:rsidP="00DC74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Како се проверавају понашајне компетенције:</w:t>
      </w:r>
    </w:p>
    <w:p w:rsidR="00303814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Понашајне компетенције провераваће лице које обучено да их проверава.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ас ће се тражити да јасно опишите како сте се понашали у конкретним радним ситуацијама на радним местима на којима сте радили.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  <w:r w:rsidR="00B7050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F2609" w:rsidRPr="00F32CD7" w:rsidRDefault="00FF2609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Како да се припремите: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Pr="00F32CD7" w:rsidRDefault="00C10A77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Колики је максимум бодова који можете добити на понашајним компетенцијама:</w:t>
      </w:r>
    </w:p>
    <w:p w:rsidR="00C10A77" w:rsidRPr="00F32CD7" w:rsidRDefault="00C10A77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Максимум бодова који можете добити је 15.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Шта се проверава на завршном разговору: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Када проверимо Ваше</w:t>
      </w:r>
      <w:r w:rsidR="0030381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Понашајне компетенције,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позваћемо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ас на завршни разговор са Комисијом.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завршном разговору ћемо проверавати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Вашу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мотивацију за рад на послу за који сте се пријавили.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Како да се припремите за процену мотивације: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Такође, цениће </w:t>
      </w:r>
      <w:r w:rsidR="00E575B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и ваш однос према организацији, који се</w:t>
      </w: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Колики је максимум бодова који можете добити на завршном разговору: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Максимум бодова на завршном разговору који можете добити је </w:t>
      </w:r>
      <w:r w:rsidR="00C10A77"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3</w:t>
      </w:r>
      <w:r w:rsidRPr="00F32CD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Како ћете бити обавештавани у вези са конкурсним поступком</w:t>
      </w:r>
      <w:r w:rsidR="00303814"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Мејл адреса и број телефона за контакт.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6A5D59" w:rsidRPr="00F32CD7" w:rsidRDefault="006A5D59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Шта да радите ако желите да уложите жалбу: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Pr="00F32CD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решење којим је одбачена ваша пријава;</w:t>
      </w:r>
    </w:p>
    <w:p w:rsidR="00D45BF1" w:rsidRPr="00F32CD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F32CD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На сваком решењу ће писати коме и у ком року можете да се жалите.</w:t>
      </w:r>
    </w:p>
    <w:p w:rsidR="00D45BF1" w:rsidRPr="00F32CD7" w:rsidRDefault="00D45BF1" w:rsidP="00D45BF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Коме се можете обратити за подршку у овом конкурсном поступку:</w:t>
      </w:r>
    </w:p>
    <w:p w:rsidR="00B005B7" w:rsidRPr="00F32CD7" w:rsidRDefault="00D45BF1" w:rsidP="00B005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005B7" w:rsidRPr="00F32CD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Лицу задуженом за давање обавештења о конкурсу</w:t>
      </w:r>
      <w:r w:rsidR="00B005B7" w:rsidRPr="00F32CD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32CA4" w:rsidRPr="00F32CD7" w:rsidRDefault="00F32CD7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Ненад Аврамовић, телефон: 022/400-613</w:t>
      </w:r>
      <w:r w:rsidR="00E32CA4"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, радним данима од 10,00 до 13,00 часова</w:t>
      </w:r>
    </w:p>
    <w:p w:rsidR="00E32CA4" w:rsidRPr="00F32CD7" w:rsidRDefault="00E32CA4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32CA4" w:rsidRPr="00F32CD7" w:rsidRDefault="00DC74B7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eastAsia="Calibri" w:hAnsi="Times New Roman" w:cs="Times New Roman"/>
          <w:sz w:val="24"/>
          <w:szCs w:val="24"/>
          <w:lang w:val="sr-Cyrl-RS"/>
        </w:rPr>
        <w:t>Желимо Вам пуно успеха у изборном поступку.</w:t>
      </w:r>
    </w:p>
    <w:p w:rsidR="00E32CA4" w:rsidRPr="00F32CD7" w:rsidRDefault="00E32CA4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32CA4" w:rsidRPr="00F32CD7" w:rsidRDefault="00E32CA4" w:rsidP="00B00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32CD7" w:rsidRPr="00F32CD7" w:rsidRDefault="00F32CD7" w:rsidP="00E3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</w:t>
      </w: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општу и електронску управу, </w:t>
      </w:r>
    </w:p>
    <w:p w:rsidR="00F32CD7" w:rsidRPr="00F32CD7" w:rsidRDefault="00F32CD7" w:rsidP="00F32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друштвене делатности, људске ресурсе </w:t>
      </w:r>
    </w:p>
    <w:p w:rsidR="00B005B7" w:rsidRPr="00F32CD7" w:rsidRDefault="00F32CD7" w:rsidP="00F32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32CD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</w:t>
      </w:r>
      <w:r w:rsidRPr="00F32CD7">
        <w:rPr>
          <w:rFonts w:ascii="Times New Roman" w:hAnsi="Times New Roman" w:cs="Times New Roman"/>
          <w:sz w:val="24"/>
          <w:szCs w:val="24"/>
          <w:lang w:val="sr-Cyrl-RS"/>
        </w:rPr>
        <w:t>и аналитику</w:t>
      </w:r>
    </w:p>
    <w:p w:rsidR="00D45BF1" w:rsidRPr="00F32CD7" w:rsidRDefault="00D45BF1" w:rsidP="00E32CA4">
      <w:pPr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45BF1" w:rsidRPr="00F32CD7" w:rsidRDefault="00D45BF1" w:rsidP="00D45BF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:rsidR="000E7851" w:rsidRPr="00F32CD7" w:rsidRDefault="000E7851">
      <w:pPr>
        <w:rPr>
          <w:rFonts w:ascii="Times New Roman" w:hAnsi="Times New Roman" w:cs="Times New Roman"/>
          <w:sz w:val="24"/>
          <w:szCs w:val="24"/>
        </w:rPr>
      </w:pPr>
    </w:p>
    <w:sectPr w:rsidR="000E7851" w:rsidRPr="00F32CD7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65"/>
    <w:rsid w:val="00032FF0"/>
    <w:rsid w:val="000510A3"/>
    <w:rsid w:val="000763B9"/>
    <w:rsid w:val="000E7851"/>
    <w:rsid w:val="000F2A25"/>
    <w:rsid w:val="001309D1"/>
    <w:rsid w:val="00172EDA"/>
    <w:rsid w:val="001F0D59"/>
    <w:rsid w:val="00242202"/>
    <w:rsid w:val="002E1020"/>
    <w:rsid w:val="00303814"/>
    <w:rsid w:val="003B6DB8"/>
    <w:rsid w:val="003F50D4"/>
    <w:rsid w:val="00486838"/>
    <w:rsid w:val="00495DF5"/>
    <w:rsid w:val="004B3E5F"/>
    <w:rsid w:val="00561115"/>
    <w:rsid w:val="00584332"/>
    <w:rsid w:val="00584F7A"/>
    <w:rsid w:val="00596007"/>
    <w:rsid w:val="005F051B"/>
    <w:rsid w:val="006267A0"/>
    <w:rsid w:val="006A3A38"/>
    <w:rsid w:val="006A5D59"/>
    <w:rsid w:val="00757860"/>
    <w:rsid w:val="007656FB"/>
    <w:rsid w:val="009B58AA"/>
    <w:rsid w:val="009E52BE"/>
    <w:rsid w:val="009F6365"/>
    <w:rsid w:val="00B005B7"/>
    <w:rsid w:val="00B17837"/>
    <w:rsid w:val="00B70504"/>
    <w:rsid w:val="00B91533"/>
    <w:rsid w:val="00BF42E9"/>
    <w:rsid w:val="00C10A77"/>
    <w:rsid w:val="00CA23FB"/>
    <w:rsid w:val="00CC1B31"/>
    <w:rsid w:val="00D45BF1"/>
    <w:rsid w:val="00D473EC"/>
    <w:rsid w:val="00D5654A"/>
    <w:rsid w:val="00DC74B7"/>
    <w:rsid w:val="00E24217"/>
    <w:rsid w:val="00E32CA4"/>
    <w:rsid w:val="00E575B4"/>
    <w:rsid w:val="00E7235B"/>
    <w:rsid w:val="00E75E00"/>
    <w:rsid w:val="00E92EEA"/>
    <w:rsid w:val="00EF2E15"/>
    <w:rsid w:val="00F22A34"/>
    <w:rsid w:val="00F22FC1"/>
    <w:rsid w:val="00F32CD7"/>
    <w:rsid w:val="00F57DBA"/>
    <w:rsid w:val="00FB2063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B93C85-F682-4E2B-AC89-0CF70E7C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/digitalna-pismenost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kutak-znanja/poslovna-komunikacija-za-ap-i-j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kutak-znanja/rad-i-organizacija-drzavnih-organa-u-ap-i-j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rig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k.gov.rs/extfile/sr/1643/Provera%20pf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Windows User</cp:lastModifiedBy>
  <cp:revision>4</cp:revision>
  <cp:lastPrinted>2024-04-11T06:32:00Z</cp:lastPrinted>
  <dcterms:created xsi:type="dcterms:W3CDTF">2025-12-11T10:13:00Z</dcterms:created>
  <dcterms:modified xsi:type="dcterms:W3CDTF">2025-12-11T11:22:00Z</dcterms:modified>
</cp:coreProperties>
</file>