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469"/>
        <w:tblW w:w="11171" w:type="dxa"/>
        <w:tblLayout w:type="fixed"/>
        <w:tblLook w:val="04A0"/>
      </w:tblPr>
      <w:tblGrid>
        <w:gridCol w:w="392"/>
        <w:gridCol w:w="2730"/>
        <w:gridCol w:w="3507"/>
        <w:gridCol w:w="1559"/>
        <w:gridCol w:w="1418"/>
        <w:gridCol w:w="1565"/>
      </w:tblGrid>
      <w:tr w:rsidR="00A66F41" w:rsidRPr="005A5B1F" w:rsidTr="00A66F41">
        <w:tc>
          <w:tcPr>
            <w:tcW w:w="11171" w:type="dxa"/>
            <w:gridSpan w:val="6"/>
          </w:tcPr>
          <w:p w:rsidR="00A66F41" w:rsidRPr="002B2DC0" w:rsidRDefault="00A66F41" w:rsidP="00A66F41">
            <w:pPr>
              <w:pStyle w:val="NoSpacing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B2DC0">
              <w:rPr>
                <w:sz w:val="20"/>
                <w:szCs w:val="20"/>
              </w:rPr>
              <w:object w:dxaOrig="132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6.6pt;height:46.2pt;visibility:visible;mso-wrap-style:square" o:ole="">
                  <v:imagedata r:id="rId4" o:title=""/>
                </v:shape>
                <o:OLEObject Type="Embed" ProgID="StaticMetafile" ShapeID="Picture 1" DrawAspect="Content" ObjectID="_1829821386" r:id="rId5"/>
              </w:object>
            </w:r>
          </w:p>
          <w:p w:rsidR="00A66F41" w:rsidRPr="002B2DC0" w:rsidRDefault="00A66F41" w:rsidP="00A66F41">
            <w:pPr>
              <w:pStyle w:val="NoSpacing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РЕПУБЛИКА СРБИЈА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br/>
              <w:t>АУТОНОМНА ПОКРАЈИНА ВОЈВОДИНА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br/>
              <w:t>ОПШТИНА ИРИГ-ОПШТИНСКА УПРАВА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br/>
            </w:r>
            <w:bookmarkStart w:id="0" w:name="_Hlk179883484"/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Одељење за привреду, локални економски развој и локалну пореску администрацију</w:t>
            </w:r>
          </w:p>
          <w:p w:rsidR="00A66F41" w:rsidRPr="002B2DC0" w:rsidRDefault="00A66F41" w:rsidP="00A66F41">
            <w:pPr>
              <w:pStyle w:val="NoSpacing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bookmarkStart w:id="1" w:name="_Hlk179883463"/>
            <w:bookmarkEnd w:id="0"/>
            <w:r w:rsidRPr="002B2DC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Служба за локалну пореску администрацију</w:t>
            </w:r>
          </w:p>
          <w:bookmarkEnd w:id="1"/>
          <w:p w:rsidR="00A66F41" w:rsidRPr="002B2DC0" w:rsidRDefault="00A66F41" w:rsidP="00A66F41">
            <w:pPr>
              <w:pStyle w:val="NoSpacing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Ириг, Војводе Путника 1.</w:t>
            </w:r>
          </w:p>
          <w:p w:rsidR="00A66F41" w:rsidRPr="002B2DC0" w:rsidRDefault="00A66F41" w:rsidP="00A66F41">
            <w:pPr>
              <w:pStyle w:val="NoSpacing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Тел:022/400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600</w:t>
            </w:r>
          </w:p>
          <w:p w:rsidR="00A66F41" w:rsidRPr="002B2DC0" w:rsidRDefault="00A66F41" w:rsidP="00A66F41">
            <w:pPr>
              <w:pStyle w:val="NoSpacing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Правни основ:Закон о порезима на имовину </w:t>
            </w:r>
            <w:r w:rsidRPr="002B2DC0">
              <w:rPr>
                <w:rFonts w:asciiTheme="minorHAnsi" w:hAnsiTheme="minorHAnsi" w:cstheme="minorHAnsi"/>
                <w:sz w:val="20"/>
                <w:szCs w:val="20"/>
              </w:rPr>
              <w:t>(''Сл.гласник РС</w:t>
            </w:r>
            <w:r w:rsidRPr="002B2DC0">
              <w:rPr>
                <w:rFonts w:cstheme="minorHAnsi"/>
                <w:sz w:val="20"/>
                <w:szCs w:val="20"/>
              </w:rPr>
              <w:t xml:space="preserve">'' </w:t>
            </w:r>
            <w:r w:rsidRPr="002B2DC0">
              <w:rPr>
                <w:rFonts w:asciiTheme="minorHAnsi" w:hAnsiTheme="minorHAnsi" w:cstheme="minorHAnsi"/>
                <w:sz w:val="20"/>
                <w:szCs w:val="20"/>
              </w:rPr>
              <w:t xml:space="preserve">бр. 26/2001... </w:t>
            </w:r>
            <w:r w:rsidR="000C77E3">
              <w:rPr>
                <w:rFonts w:ascii="Times New Roman" w:eastAsia="Times New Roman" w:hAnsi="Times New Roman"/>
                <w:sz w:val="20"/>
                <w:szCs w:val="20"/>
              </w:rPr>
              <w:t>92/2023</w:t>
            </w:r>
            <w:r w:rsidR="000C77E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</w:t>
            </w:r>
            <w:r w:rsidR="000C77E3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B2DC0">
              <w:rPr>
                <w:rFonts w:ascii="Times New Roman" w:eastAsia="Times New Roman" w:hAnsi="Times New Roman"/>
                <w:sz w:val="20"/>
                <w:szCs w:val="20"/>
              </w:rPr>
              <w:t xml:space="preserve"> 94/2024),</w:t>
            </w:r>
          </w:p>
          <w:p w:rsidR="00A66F41" w:rsidRPr="002B2DC0" w:rsidRDefault="00A66F41" w:rsidP="00A66F41">
            <w:pPr>
              <w:pStyle w:val="NoSpacing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Закон о п</w:t>
            </w:r>
            <w:r w:rsidR="000C77E3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ореском поступку и пореској адм</w:t>
            </w:r>
            <w:r w:rsidRPr="002B2DC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истрацији (''Сл.гласник РС бр. 80/2002, 84/2002 испр......</w:t>
            </w:r>
            <w:r w:rsidR="000C77E3">
              <w:rPr>
                <w:rFonts w:ascii="Times New Roman" w:eastAsia="Times New Roman" w:hAnsi="Times New Roman"/>
                <w:sz w:val="20"/>
                <w:szCs w:val="20"/>
              </w:rPr>
              <w:t xml:space="preserve">138/2022 </w:t>
            </w:r>
            <w:r w:rsidR="000C77E3">
              <w:rPr>
                <w:rFonts w:ascii="Times New Roman" w:eastAsia="Times New Roman" w:hAnsi="Times New Roman"/>
                <w:sz w:val="20"/>
                <w:szCs w:val="20"/>
                <w:lang/>
              </w:rPr>
              <w:t>,</w:t>
            </w:r>
            <w:r w:rsidRPr="002B2DC0">
              <w:rPr>
                <w:rFonts w:ascii="Times New Roman" w:eastAsia="Times New Roman" w:hAnsi="Times New Roman"/>
                <w:sz w:val="20"/>
                <w:szCs w:val="20"/>
              </w:rPr>
              <w:t xml:space="preserve"> 94/2024</w:t>
            </w:r>
            <w:r w:rsidR="000C77E3"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и 109/25</w:t>
            </w:r>
            <w:r w:rsidRPr="002B2DC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A66F41" w:rsidTr="00A66F41">
        <w:tc>
          <w:tcPr>
            <w:tcW w:w="11171" w:type="dxa"/>
            <w:gridSpan w:val="6"/>
          </w:tcPr>
          <w:p w:rsidR="00A66F41" w:rsidRPr="002B2DC0" w:rsidRDefault="00A66F41" w:rsidP="00A66F41">
            <w:pPr>
              <w:pStyle w:val="NoSpacing"/>
              <w:jc w:val="center"/>
              <w:rPr>
                <w:b/>
                <w:bCs/>
              </w:rPr>
            </w:pPr>
            <w:r w:rsidRPr="002B2DC0">
              <w:rPr>
                <w:b/>
                <w:bCs/>
              </w:rPr>
              <w:t>КОНТРОЛНА ЛИСТА</w:t>
            </w:r>
          </w:p>
          <w:p w:rsidR="00A66F41" w:rsidRPr="002B2DC0" w:rsidRDefault="00A66F41" w:rsidP="00A66F41">
            <w:pPr>
              <w:pStyle w:val="NoSpacing"/>
              <w:ind w:left="0" w:firstLine="0"/>
            </w:pPr>
            <w:r w:rsidRPr="00BE349F">
              <w:rPr>
                <w:noProof/>
              </w:rPr>
              <w:pict>
                <v:rect id="Rectangle 24" o:spid="_x0000_s1027" style="position:absolute;margin-left:475.4pt;margin-top:1.7pt;width:14.65pt;height:1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R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"/>
              </w:pict>
            </w:r>
            <w:r w:rsidRPr="00BE349F">
              <w:rPr>
                <w:noProof/>
              </w:rPr>
              <w:pict>
                <v:rect id="Rectangle 23" o:spid="_x0000_s1026" style="position:absolute;margin-left:183.25pt;margin-top:1.7pt;width:14.65pt;height:10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R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"/>
              </w:pict>
            </w:r>
            <w:r w:rsidRPr="002B2DC0">
              <w:t xml:space="preserve">Канцеларијска контрола                                  </w:t>
            </w:r>
            <w:r>
              <w:t xml:space="preserve">                                      </w:t>
            </w:r>
            <w:r w:rsidRPr="002B2DC0">
              <w:t>Теренска контрола</w:t>
            </w:r>
          </w:p>
        </w:tc>
      </w:tr>
      <w:tr w:rsidR="00A66F41" w:rsidTr="00A66F41">
        <w:tc>
          <w:tcPr>
            <w:tcW w:w="11171" w:type="dxa"/>
            <w:gridSpan w:val="6"/>
          </w:tcPr>
          <w:p w:rsidR="00A66F41" w:rsidRPr="002B2DC0" w:rsidRDefault="00A66F41" w:rsidP="00A66F41">
            <w:pPr>
              <w:pStyle w:val="NoSpacing"/>
              <w:ind w:left="0" w:firstLine="0"/>
            </w:pPr>
            <w:r w:rsidRPr="002B2DC0">
              <w:t>I Врста инспекцијског надзора : а) редован</w:t>
            </w:r>
          </w:p>
          <w:p w:rsidR="00A66F41" w:rsidRPr="002B2DC0" w:rsidRDefault="00A66F41" w:rsidP="00A66F41">
            <w:pPr>
              <w:pStyle w:val="NoSpacing"/>
            </w:pPr>
            <w:r w:rsidRPr="002B2DC0">
              <w:t xml:space="preserve">                                                            б) ванредни</w:t>
            </w:r>
          </w:p>
        </w:tc>
      </w:tr>
      <w:tr w:rsidR="00A66F41" w:rsidTr="00A66F41">
        <w:trPr>
          <w:trHeight w:val="304"/>
        </w:trPr>
        <w:tc>
          <w:tcPr>
            <w:tcW w:w="11171" w:type="dxa"/>
            <w:gridSpan w:val="6"/>
          </w:tcPr>
          <w:p w:rsidR="00A66F41" w:rsidRPr="00B61AE9" w:rsidRDefault="00A66F41" w:rsidP="00A66F41">
            <w:pPr>
              <w:pStyle w:val="NoSpacing"/>
              <w:ind w:left="0" w:firstLine="0"/>
            </w:pPr>
            <w:r w:rsidRPr="002B2DC0">
              <w:t>II Датум и време инспекцијског надзора:</w:t>
            </w:r>
          </w:p>
        </w:tc>
      </w:tr>
      <w:tr w:rsidR="00A66F41" w:rsidTr="00A66F41">
        <w:tc>
          <w:tcPr>
            <w:tcW w:w="11171" w:type="dxa"/>
            <w:gridSpan w:val="6"/>
          </w:tcPr>
          <w:p w:rsidR="00A66F41" w:rsidRPr="002B2DC0" w:rsidRDefault="00A66F41" w:rsidP="00A66F41">
            <w:pPr>
              <w:pStyle w:val="NoSpacing"/>
              <w:ind w:left="0" w:firstLine="0"/>
            </w:pPr>
            <w:r w:rsidRPr="002B2DC0">
              <w:t>III</w:t>
            </w:r>
            <w:r>
              <w:t xml:space="preserve"> </w:t>
            </w:r>
            <w:r w:rsidRPr="002B2DC0">
              <w:t>Подаци о налогу за инспекцијски надзор:</w:t>
            </w:r>
          </w:p>
          <w:p w:rsidR="00A66F41" w:rsidRPr="002B2DC0" w:rsidRDefault="00A66F41" w:rsidP="00A66F41">
            <w:pPr>
              <w:pStyle w:val="NoSpacing"/>
              <w:ind w:left="0" w:firstLine="0"/>
            </w:pPr>
            <w:r w:rsidRPr="002B2DC0">
              <w:t>Да</w:t>
            </w:r>
            <w:r>
              <w:t xml:space="preserve">   </w:t>
            </w:r>
            <w:r w:rsidRPr="002B2DC0">
              <w:t xml:space="preserve">Не </w:t>
            </w:r>
          </w:p>
          <w:p w:rsidR="00A66F41" w:rsidRPr="002B2DC0" w:rsidRDefault="00A66F41" w:rsidP="00A66F41">
            <w:pPr>
              <w:pStyle w:val="NoSpacing"/>
              <w:ind w:left="0" w:firstLine="0"/>
            </w:pPr>
            <w:r w:rsidRPr="002B2DC0">
              <w:t>Име и презиме лица које је издало налог:</w:t>
            </w:r>
          </w:p>
          <w:p w:rsidR="00A66F41" w:rsidRPr="002B2DC0" w:rsidRDefault="00A66F41" w:rsidP="00A66F41">
            <w:pPr>
              <w:pStyle w:val="NoSpacing"/>
              <w:ind w:left="0" w:firstLine="0"/>
            </w:pPr>
            <w:r w:rsidRPr="002B2DC0">
              <w:t>Звање лица које је издало налог:</w:t>
            </w:r>
          </w:p>
          <w:p w:rsidR="00A66F41" w:rsidRPr="002B2DC0" w:rsidRDefault="00A66F41" w:rsidP="00A66F41">
            <w:pPr>
              <w:pStyle w:val="NoSpacing"/>
              <w:ind w:left="0" w:firstLine="0"/>
            </w:pPr>
            <w:r w:rsidRPr="002B2DC0">
              <w:t>Број и датум издавања налога:</w:t>
            </w:r>
          </w:p>
          <w:p w:rsidR="00A66F41" w:rsidRPr="007528E9" w:rsidRDefault="00A66F41" w:rsidP="00A66F41">
            <w:pPr>
              <w:pStyle w:val="NoSpacing"/>
              <w:ind w:left="0" w:firstLine="0"/>
            </w:pPr>
            <w:r w:rsidRPr="002B2DC0">
              <w:t>Предмет налога:</w:t>
            </w:r>
          </w:p>
        </w:tc>
      </w:tr>
      <w:tr w:rsidR="00A66F41" w:rsidTr="00A66F41">
        <w:tc>
          <w:tcPr>
            <w:tcW w:w="11171" w:type="dxa"/>
            <w:gridSpan w:val="6"/>
          </w:tcPr>
          <w:p w:rsidR="00A66F41" w:rsidRDefault="00A66F41" w:rsidP="00A66F41">
            <w:pPr>
              <w:pStyle w:val="NoSpacing"/>
              <w:ind w:left="0" w:firstLine="0"/>
            </w:pPr>
            <w:r w:rsidRPr="002B2DC0">
              <w:t>IV</w:t>
            </w:r>
            <w:r>
              <w:t xml:space="preserve"> </w:t>
            </w:r>
            <w:r w:rsidRPr="002B2DC0">
              <w:t>П</w:t>
            </w:r>
            <w:r>
              <w:t>одаци о надзираном субјекту: ПРАВНО ЛИЦЕ /ПРЕДУЗЕТНИК  / ФИЗИЧКО ЛИЦЕ</w:t>
            </w:r>
          </w:p>
          <w:p w:rsidR="00A66F41" w:rsidRPr="007528E9" w:rsidRDefault="00A66F41" w:rsidP="00A66F41">
            <w:pPr>
              <w:pStyle w:val="NoSpacing"/>
            </w:pPr>
          </w:p>
        </w:tc>
      </w:tr>
      <w:tr w:rsidR="00A66F41" w:rsidTr="00A66F41">
        <w:tc>
          <w:tcPr>
            <w:tcW w:w="392" w:type="dxa"/>
          </w:tcPr>
          <w:p w:rsidR="00A66F41" w:rsidRPr="00A66098" w:rsidRDefault="00A66F41" w:rsidP="00A66F41">
            <w:pPr>
              <w:pStyle w:val="NoSpacing"/>
              <w:rPr>
                <w:b/>
              </w:rPr>
            </w:pPr>
            <w:r w:rsidRPr="0039528A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</w:tcPr>
          <w:p w:rsidR="00A66F41" w:rsidRPr="007528E9" w:rsidRDefault="00A66F41" w:rsidP="00A66F41">
            <w:pPr>
              <w:pStyle w:val="NoSpacing"/>
              <w:rPr>
                <w:rFonts w:ascii="Times New Roman" w:hAnsi="Times New Roman"/>
                <w:b/>
              </w:rPr>
            </w:pPr>
            <w:r w:rsidRPr="007528E9">
              <w:rPr>
                <w:rFonts w:ascii="Times New Roman" w:hAnsi="Times New Roman"/>
                <w:b/>
              </w:rPr>
              <w:t>Облик јавног прихода</w:t>
            </w:r>
          </w:p>
        </w:tc>
        <w:tc>
          <w:tcPr>
            <w:tcW w:w="1559" w:type="dxa"/>
          </w:tcPr>
          <w:p w:rsidR="00A66F41" w:rsidRPr="007528E9" w:rsidRDefault="00A66F41" w:rsidP="00A66F41">
            <w:pPr>
              <w:pStyle w:val="NoSpacing"/>
              <w:ind w:left="0" w:firstLine="0"/>
              <w:rPr>
                <w:rFonts w:ascii="Times New Roman" w:hAnsi="Times New Roman"/>
              </w:rPr>
            </w:pPr>
            <w:r w:rsidRPr="007528E9">
              <w:rPr>
                <w:rFonts w:ascii="Times New Roman" w:hAnsi="Times New Roman"/>
              </w:rPr>
              <w:t>изабери</w:t>
            </w:r>
          </w:p>
        </w:tc>
        <w:tc>
          <w:tcPr>
            <w:tcW w:w="1418" w:type="dxa"/>
          </w:tcPr>
          <w:p w:rsidR="00A66F41" w:rsidRPr="007528E9" w:rsidRDefault="00A66F41" w:rsidP="00A66F41">
            <w:pPr>
              <w:pStyle w:val="NoSpacing"/>
              <w:ind w:left="0" w:firstLine="0"/>
              <w:rPr>
                <w:rFonts w:ascii="Times New Roman" w:hAnsi="Times New Roman"/>
              </w:rPr>
            </w:pPr>
            <w:r w:rsidRPr="007528E9">
              <w:rPr>
                <w:rFonts w:ascii="Times New Roman" w:hAnsi="Times New Roman"/>
              </w:rPr>
              <w:t>опредељени број бодова</w:t>
            </w:r>
          </w:p>
        </w:tc>
        <w:tc>
          <w:tcPr>
            <w:tcW w:w="1565" w:type="dxa"/>
          </w:tcPr>
          <w:p w:rsidR="00A66F41" w:rsidRPr="007528E9" w:rsidRDefault="00A66F41" w:rsidP="00A66F41">
            <w:pPr>
              <w:pStyle w:val="NoSpacing"/>
              <w:ind w:left="0" w:firstLine="0"/>
              <w:rPr>
                <w:rFonts w:ascii="Times New Roman" w:hAnsi="Times New Roman"/>
              </w:rPr>
            </w:pPr>
            <w:r w:rsidRPr="007528E9">
              <w:rPr>
                <w:rFonts w:ascii="Times New Roman" w:hAnsi="Times New Roman"/>
              </w:rPr>
              <w:t>утврђен број бодова</w:t>
            </w: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6237" w:type="dxa"/>
            <w:gridSpan w:val="2"/>
          </w:tcPr>
          <w:p w:rsidR="00A66F41" w:rsidRDefault="00A66F41" w:rsidP="00A66F41">
            <w:pPr>
              <w:pStyle w:val="NoSpacing"/>
              <w:ind w:left="0" w:firstLine="0"/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орез на имовину обвезника који не воде пословне књиге</w:t>
            </w:r>
          </w:p>
        </w:tc>
        <w:tc>
          <w:tcPr>
            <w:tcW w:w="1559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6237" w:type="dxa"/>
            <w:gridSpan w:val="2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орез на имовину обвезника који воде пословне књиге</w:t>
            </w:r>
          </w:p>
        </w:tc>
        <w:tc>
          <w:tcPr>
            <w:tcW w:w="1559" w:type="dxa"/>
          </w:tcPr>
          <w:p w:rsidR="00A66F41" w:rsidRDefault="00A66F41" w:rsidP="00A66F41">
            <w:pPr>
              <w:pStyle w:val="NoSpacing"/>
            </w:pPr>
          </w:p>
          <w:p w:rsidR="00A66F41" w:rsidRDefault="00A66F41" w:rsidP="00A66F41">
            <w:pPr>
              <w:pStyle w:val="NoSpacing"/>
            </w:pP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6237" w:type="dxa"/>
            <w:gridSpan w:val="2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Л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окалне комуналне таксе</w:t>
            </w: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(истицање фирме)</w:t>
            </w:r>
          </w:p>
        </w:tc>
        <w:tc>
          <w:tcPr>
            <w:tcW w:w="1559" w:type="dxa"/>
          </w:tcPr>
          <w:p w:rsidR="00A66F41" w:rsidRDefault="00A66F41" w:rsidP="00A66F41">
            <w:pPr>
              <w:pStyle w:val="NoSpacing"/>
            </w:pPr>
          </w:p>
          <w:p w:rsidR="00A66F41" w:rsidRDefault="00A66F41" w:rsidP="00A66F41">
            <w:pPr>
              <w:pStyle w:val="NoSpacing"/>
            </w:pP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6237" w:type="dxa"/>
            <w:gridSpan w:val="2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Накнада за заштиту и унапређивање животне средине за пословни простор(рекламни панои, летње баште, еко такса)</w:t>
            </w:r>
          </w:p>
        </w:tc>
        <w:tc>
          <w:tcPr>
            <w:tcW w:w="1559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241"/>
        </w:trPr>
        <w:tc>
          <w:tcPr>
            <w:tcW w:w="392" w:type="dxa"/>
          </w:tcPr>
          <w:p w:rsidR="00A66F41" w:rsidRPr="0039528A" w:rsidRDefault="00A66F41" w:rsidP="00A66F41">
            <w:pPr>
              <w:pStyle w:val="NoSpacing"/>
              <w:rPr>
                <w:b/>
              </w:rPr>
            </w:pPr>
            <w:r w:rsidRPr="0039528A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Контрола пријема и обрада пореских пријава</w:t>
            </w:r>
          </w:p>
        </w:tc>
        <w:tc>
          <w:tcPr>
            <w:tcW w:w="1559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269"/>
        </w:trPr>
        <w:tc>
          <w:tcPr>
            <w:tcW w:w="392" w:type="dxa"/>
            <w:vMerge w:val="restart"/>
          </w:tcPr>
          <w:p w:rsidR="00A66F41" w:rsidRPr="0039528A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w w:val="99"/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ореска пријава је формално исправна</w:t>
            </w:r>
          </w:p>
          <w:p w:rsidR="00A66F41" w:rsidRPr="007528E9" w:rsidRDefault="00A66F41" w:rsidP="00A66F41">
            <w:pPr>
              <w:pStyle w:val="NoSpacing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  <w:r>
              <w:t>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197"/>
        </w:trPr>
        <w:tc>
          <w:tcPr>
            <w:tcW w:w="392" w:type="dxa"/>
            <w:vMerge/>
          </w:tcPr>
          <w:p w:rsidR="00A66F41" w:rsidRPr="0039528A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/>
          </w:tcPr>
          <w:p w:rsidR="00A66F41" w:rsidRDefault="00A66F41" w:rsidP="00A66F41">
            <w:pPr>
              <w:pStyle w:val="NoSpacing"/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  <w:ind w:left="0" w:firstLine="0"/>
            </w:pPr>
            <w:r>
              <w:t xml:space="preserve">              10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311"/>
        </w:trPr>
        <w:tc>
          <w:tcPr>
            <w:tcW w:w="392" w:type="dxa"/>
            <w:vMerge w:val="restart"/>
          </w:tcPr>
          <w:p w:rsidR="00A66F41" w:rsidRPr="0039528A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ореска пријава је потпуна</w:t>
            </w:r>
          </w:p>
          <w:p w:rsidR="00A66F41" w:rsidRPr="007528E9" w:rsidRDefault="00A66F41" w:rsidP="00A66F41">
            <w:pPr>
              <w:pStyle w:val="NoSpacing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  <w:r>
              <w:t>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155"/>
        </w:trPr>
        <w:tc>
          <w:tcPr>
            <w:tcW w:w="392" w:type="dxa"/>
            <w:vMerge/>
          </w:tcPr>
          <w:p w:rsidR="00A66F41" w:rsidRPr="0039528A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/>
          </w:tcPr>
          <w:p w:rsidR="00A66F41" w:rsidRDefault="00A66F41" w:rsidP="00A66F41">
            <w:pPr>
              <w:pStyle w:val="NoSpacing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  <w:ind w:left="0" w:firstLine="0"/>
            </w:pPr>
            <w:r>
              <w:t xml:space="preserve">              20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248"/>
        </w:trPr>
        <w:tc>
          <w:tcPr>
            <w:tcW w:w="392" w:type="dxa"/>
            <w:vMerge w:val="restart"/>
          </w:tcPr>
          <w:p w:rsidR="00A66F41" w:rsidRPr="0039528A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w w:val="98"/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ореска пријава је математички тачна</w:t>
            </w:r>
          </w:p>
          <w:p w:rsidR="00A66F41" w:rsidRPr="007528E9" w:rsidRDefault="00A66F41" w:rsidP="00A66F41">
            <w:pPr>
              <w:pStyle w:val="NoSpacing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  <w:r>
              <w:t>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218"/>
        </w:trPr>
        <w:tc>
          <w:tcPr>
            <w:tcW w:w="392" w:type="dxa"/>
            <w:vMerge/>
          </w:tcPr>
          <w:p w:rsidR="00A66F41" w:rsidRPr="0039528A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/>
          </w:tcPr>
          <w:p w:rsidR="00A66F41" w:rsidRDefault="00A66F41" w:rsidP="00A66F41">
            <w:pPr>
              <w:pStyle w:val="NoSpacing"/>
              <w:rPr>
                <w:rFonts w:ascii="Cambria" w:eastAsia="Cambria" w:hAnsi="Cambria" w:cs="Cambria"/>
                <w:w w:val="98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  <w:ind w:left="0" w:firstLine="0"/>
            </w:pPr>
            <w:r>
              <w:t xml:space="preserve">              30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245"/>
        </w:trPr>
        <w:tc>
          <w:tcPr>
            <w:tcW w:w="392" w:type="dxa"/>
          </w:tcPr>
          <w:p w:rsidR="00A66F41" w:rsidRPr="0039528A" w:rsidRDefault="00A66F41" w:rsidP="00A66F41">
            <w:pPr>
              <w:pStyle w:val="NoSpacing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237" w:type="dxa"/>
            <w:gridSpan w:val="2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w w:val="98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Вршење канцеларијске/теренске контроле</w:t>
            </w: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301"/>
        </w:trPr>
        <w:tc>
          <w:tcPr>
            <w:tcW w:w="392" w:type="dxa"/>
            <w:vMerge w:val="restart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Пореска пријава поднета</w:t>
            </w: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  <w:r>
              <w:t>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238"/>
        </w:trPr>
        <w:tc>
          <w:tcPr>
            <w:tcW w:w="392" w:type="dxa"/>
            <w:vMerge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/>
          </w:tcPr>
          <w:p w:rsidR="00A66F41" w:rsidRDefault="00A66F41" w:rsidP="00A66F41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  <w:ind w:left="0" w:firstLine="0"/>
            </w:pPr>
            <w:r>
              <w:t xml:space="preserve">              70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291"/>
        </w:trPr>
        <w:tc>
          <w:tcPr>
            <w:tcW w:w="392" w:type="dxa"/>
            <w:vMerge w:val="restart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A66F41" w:rsidRPr="00A66098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Обвезник,пуномоћник или заступник учествује у поступку контроле</w:t>
            </w: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  <w:r>
              <w:t>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186"/>
        </w:trPr>
        <w:tc>
          <w:tcPr>
            <w:tcW w:w="392" w:type="dxa"/>
            <w:vMerge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/>
          </w:tcPr>
          <w:p w:rsidR="00A66F41" w:rsidRDefault="00A66F41" w:rsidP="00A66F41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  <w:ind w:left="0" w:firstLine="0"/>
            </w:pPr>
            <w:r>
              <w:t xml:space="preserve">              40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301"/>
        </w:trPr>
        <w:tc>
          <w:tcPr>
            <w:tcW w:w="392" w:type="dxa"/>
            <w:vMerge w:val="restart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Подаци утврђени у контроли одговарају другим расположивим подацима од значаја за опорезивање</w:t>
            </w: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  <w:r>
              <w:t>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rPr>
          <w:trHeight w:val="186"/>
        </w:trPr>
        <w:tc>
          <w:tcPr>
            <w:tcW w:w="392" w:type="dxa"/>
            <w:vMerge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  <w:vMerge/>
          </w:tcPr>
          <w:p w:rsidR="00A66F41" w:rsidRDefault="00A66F41" w:rsidP="00A66F41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Не</w:t>
            </w: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  <w:ind w:left="0" w:firstLine="0"/>
            </w:pPr>
            <w:r>
              <w:t xml:space="preserve">              60</w:t>
            </w: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A66F41" w:rsidRPr="007528E9" w:rsidRDefault="00A66F41" w:rsidP="00A66F41">
            <w:pPr>
              <w:pStyle w:val="NoSpacing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7528E9">
              <w:rPr>
                <w:rFonts w:ascii="Cambria" w:eastAsia="Cambria" w:hAnsi="Cambria" w:cs="Cambria"/>
                <w:b/>
                <w:sz w:val="20"/>
                <w:szCs w:val="20"/>
              </w:rPr>
              <w:t>УКУПАН БРОЈ БОДОВА:</w:t>
            </w:r>
          </w:p>
        </w:tc>
        <w:tc>
          <w:tcPr>
            <w:tcW w:w="1559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418" w:type="dxa"/>
          </w:tcPr>
          <w:p w:rsidR="00A66F41" w:rsidRDefault="00A66F41" w:rsidP="00A66F41">
            <w:pPr>
              <w:pStyle w:val="NoSpacing"/>
            </w:pPr>
          </w:p>
        </w:tc>
        <w:tc>
          <w:tcPr>
            <w:tcW w:w="1565" w:type="dxa"/>
          </w:tcPr>
          <w:p w:rsidR="00A66F41" w:rsidRDefault="00A66F41" w:rsidP="00A66F41">
            <w:pPr>
              <w:pStyle w:val="NoSpacing"/>
            </w:pPr>
          </w:p>
        </w:tc>
      </w:tr>
      <w:tr w:rsidR="00A66F41" w:rsidTr="00A66F41">
        <w:tc>
          <w:tcPr>
            <w:tcW w:w="11171" w:type="dxa"/>
            <w:gridSpan w:val="6"/>
          </w:tcPr>
          <w:p w:rsidR="00A66F41" w:rsidRDefault="00A66F41" w:rsidP="00A66F41">
            <w:pPr>
              <w:pStyle w:val="NoSpacing"/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                                                                    ТАБЕЛА ЗА УТВРЂИВАЊЕ СТЕПЕНА РИЗИКА</w:t>
            </w:r>
          </w:p>
        </w:tc>
      </w:tr>
      <w:tr w:rsidR="00A66F41" w:rsidTr="00A66F41">
        <w:trPr>
          <w:trHeight w:val="605"/>
        </w:trPr>
        <w:tc>
          <w:tcPr>
            <w:tcW w:w="392" w:type="dxa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2730" w:type="dxa"/>
          </w:tcPr>
          <w:p w:rsidR="00A66F41" w:rsidRPr="00B61AE9" w:rsidRDefault="00A66F41" w:rsidP="00A66F41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 w:rsidRPr="00B61AE9">
              <w:rPr>
                <w:rFonts w:ascii="Cambria" w:eastAsia="Cambria" w:hAnsi="Cambria" w:cs="Cambria"/>
                <w:sz w:val="20"/>
                <w:szCs w:val="20"/>
              </w:rPr>
              <w:t>Степен ризика</w:t>
            </w:r>
          </w:p>
        </w:tc>
        <w:tc>
          <w:tcPr>
            <w:tcW w:w="3507" w:type="dxa"/>
          </w:tcPr>
          <w:p w:rsidR="00A66F41" w:rsidRPr="00B61AE9" w:rsidRDefault="00A66F41" w:rsidP="00A66F41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  <w:r w:rsidRPr="00B61AE9">
              <w:rPr>
                <w:rFonts w:ascii="Cambria" w:eastAsia="Cambria" w:hAnsi="Cambria" w:cs="Cambria"/>
                <w:sz w:val="20"/>
                <w:szCs w:val="20"/>
              </w:rPr>
              <w:t>Распод броја бодова</w:t>
            </w:r>
          </w:p>
        </w:tc>
        <w:tc>
          <w:tcPr>
            <w:tcW w:w="4542" w:type="dxa"/>
            <w:gridSpan w:val="3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  <w:r w:rsidRPr="00B61AE9">
              <w:rPr>
                <w:rFonts w:ascii="Times New Roman" w:hAnsi="Times New Roman"/>
              </w:rPr>
              <w:t>Обележи утврђени степен ризика по броју бодова</w:t>
            </w: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2730" w:type="dxa"/>
          </w:tcPr>
          <w:p w:rsidR="00A66F41" w:rsidRPr="00B61AE9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Незнатан</w:t>
            </w:r>
          </w:p>
        </w:tc>
        <w:tc>
          <w:tcPr>
            <w:tcW w:w="3507" w:type="dxa"/>
          </w:tcPr>
          <w:p w:rsidR="00A66F41" w:rsidRPr="00B61AE9" w:rsidRDefault="00A66F41" w:rsidP="000C77E3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4542" w:type="dxa"/>
            <w:gridSpan w:val="3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2730" w:type="dxa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Низак</w:t>
            </w:r>
          </w:p>
        </w:tc>
        <w:tc>
          <w:tcPr>
            <w:tcW w:w="3507" w:type="dxa"/>
          </w:tcPr>
          <w:p w:rsidR="00A66F41" w:rsidRDefault="00A66F41" w:rsidP="000C77E3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4542" w:type="dxa"/>
            <w:gridSpan w:val="3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2730" w:type="dxa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Средњи</w:t>
            </w:r>
          </w:p>
        </w:tc>
        <w:tc>
          <w:tcPr>
            <w:tcW w:w="3507" w:type="dxa"/>
          </w:tcPr>
          <w:p w:rsidR="00A66F41" w:rsidRDefault="00A66F41" w:rsidP="000C77E3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 до 40</w:t>
            </w:r>
          </w:p>
        </w:tc>
        <w:tc>
          <w:tcPr>
            <w:tcW w:w="4542" w:type="dxa"/>
            <w:gridSpan w:val="3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2730" w:type="dxa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Висок</w:t>
            </w:r>
          </w:p>
        </w:tc>
        <w:tc>
          <w:tcPr>
            <w:tcW w:w="3507" w:type="dxa"/>
          </w:tcPr>
          <w:p w:rsidR="00A66F41" w:rsidRDefault="00A66F41" w:rsidP="000C77E3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 до 60</w:t>
            </w:r>
          </w:p>
        </w:tc>
        <w:tc>
          <w:tcPr>
            <w:tcW w:w="4542" w:type="dxa"/>
            <w:gridSpan w:val="3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66F41" w:rsidTr="00A66F41">
        <w:tc>
          <w:tcPr>
            <w:tcW w:w="392" w:type="dxa"/>
          </w:tcPr>
          <w:p w:rsidR="00A66F41" w:rsidRDefault="00A66F41" w:rsidP="00A66F41">
            <w:pPr>
              <w:pStyle w:val="NoSpacing"/>
              <w:rPr>
                <w:b/>
              </w:rPr>
            </w:pPr>
          </w:p>
        </w:tc>
        <w:tc>
          <w:tcPr>
            <w:tcW w:w="2730" w:type="dxa"/>
          </w:tcPr>
          <w:p w:rsidR="00A66F41" w:rsidRDefault="00A66F41" w:rsidP="00A66F41">
            <w:pPr>
              <w:pStyle w:val="NoSpacing"/>
              <w:ind w:left="0" w:firstLine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Критичан</w:t>
            </w:r>
          </w:p>
        </w:tc>
        <w:tc>
          <w:tcPr>
            <w:tcW w:w="3507" w:type="dxa"/>
          </w:tcPr>
          <w:p w:rsidR="00A66F41" w:rsidRDefault="00A66F41" w:rsidP="000C77E3">
            <w:pPr>
              <w:pStyle w:val="NoSpacing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70 и више</w:t>
            </w:r>
          </w:p>
        </w:tc>
        <w:tc>
          <w:tcPr>
            <w:tcW w:w="4542" w:type="dxa"/>
            <w:gridSpan w:val="3"/>
          </w:tcPr>
          <w:p w:rsidR="00A66F41" w:rsidRPr="00B61AE9" w:rsidRDefault="00A66F41" w:rsidP="00A66F41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A66F41" w:rsidRDefault="00A66F41" w:rsidP="00A66F41"/>
    <w:p w:rsidR="00A66F41" w:rsidRDefault="00A66F41" w:rsidP="00A66F41"/>
    <w:p w:rsidR="00A66F41" w:rsidRDefault="00A66F41" w:rsidP="00A66F41"/>
    <w:p w:rsidR="00A66F41" w:rsidRDefault="00A66F41" w:rsidP="00A66F41"/>
    <w:p w:rsidR="00A66F41" w:rsidRPr="00B61AE9" w:rsidRDefault="00A66F41" w:rsidP="00A66F41">
      <w:pPr>
        <w:rPr>
          <w:rFonts w:ascii="Times New Roman" w:hAnsi="Times New Roman" w:cs="Times New Roman"/>
        </w:rPr>
      </w:pPr>
      <w:r w:rsidRPr="00B61AE9">
        <w:rPr>
          <w:rFonts w:ascii="Times New Roman" w:hAnsi="Times New Roman" w:cs="Times New Roman"/>
        </w:rPr>
        <w:t xml:space="preserve">НАДЗИРАНИ СУБЈЕКТ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61AE9">
        <w:rPr>
          <w:rFonts w:ascii="Times New Roman" w:hAnsi="Times New Roman" w:cs="Times New Roman"/>
        </w:rPr>
        <w:t>мп</w:t>
      </w:r>
      <w:proofErr w:type="spellEnd"/>
      <w:r w:rsidRPr="00B61AE9">
        <w:rPr>
          <w:rFonts w:ascii="Times New Roman" w:hAnsi="Times New Roman" w:cs="Times New Roman"/>
        </w:rPr>
        <w:tab/>
      </w:r>
      <w:r w:rsidRPr="00B61A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  <w:r w:rsidRPr="00B61AE9">
        <w:rPr>
          <w:rFonts w:ascii="Times New Roman" w:hAnsi="Times New Roman" w:cs="Times New Roman"/>
        </w:rPr>
        <w:t>ПОРЕСКИ ИНСПЕКТОР</w:t>
      </w:r>
      <w:r w:rsidRPr="00B61AE9">
        <w:rPr>
          <w:rFonts w:ascii="Times New Roman" w:hAnsi="Times New Roman" w:cs="Times New Roman"/>
        </w:rPr>
        <w:tab/>
      </w:r>
    </w:p>
    <w:p w:rsidR="00425364" w:rsidRDefault="00425364"/>
    <w:sectPr w:rsidR="00425364" w:rsidSect="00A66F4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6F41"/>
    <w:rsid w:val="000C77E3"/>
    <w:rsid w:val="00425364"/>
    <w:rsid w:val="00A6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F41"/>
    <w:pPr>
      <w:spacing w:after="0" w:line="240" w:lineRule="auto"/>
      <w:ind w:left="1145" w:hanging="357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A66F41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2026-01-13T13:45:00Z</cp:lastPrinted>
  <dcterms:created xsi:type="dcterms:W3CDTF">2026-01-13T13:56:00Z</dcterms:created>
  <dcterms:modified xsi:type="dcterms:W3CDTF">2026-01-13T13:56:00Z</dcterms:modified>
</cp:coreProperties>
</file>