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78" w:rsidRPr="00E82A78" w:rsidRDefault="00E82A78" w:rsidP="00E82A78">
      <w:pPr>
        <w:jc w:val="right"/>
        <w:rPr>
          <w:lang w:val="sr-Cyrl-RS"/>
        </w:rPr>
      </w:pPr>
      <w:r w:rsidRPr="00E82A78">
        <w:rPr>
          <w:lang w:val="sr-Cyrl-RS"/>
        </w:rPr>
        <w:t>Потврда</w:t>
      </w:r>
      <w:bookmarkStart w:id="0" w:name="_GoBack"/>
      <w:bookmarkEnd w:id="0"/>
    </w:p>
    <w:p w:rsidR="00F16B1D" w:rsidRDefault="006B26F3">
      <w:r>
        <w:t>РЕПУБЛИКА СРБИЈА</w:t>
      </w:r>
    </w:p>
    <w:p w:rsidR="006B26F3" w:rsidRDefault="006B26F3">
      <w:pPr>
        <w:rPr>
          <w:lang w:val="sr-Cyrl-RS"/>
        </w:rPr>
      </w:pPr>
      <w:r>
        <w:rPr>
          <w:lang w:val="sr-Cyrl-RS"/>
        </w:rPr>
        <w:t>ПОРЕСКА УПРАВА ___________</w:t>
      </w:r>
    </w:p>
    <w:p w:rsidR="006B26F3" w:rsidRDefault="006B26F3">
      <w:pPr>
        <w:rPr>
          <w:lang w:val="sr-Cyrl-RS"/>
        </w:rPr>
      </w:pPr>
      <w:r>
        <w:rPr>
          <w:lang w:val="sr-Cyrl-RS"/>
        </w:rPr>
        <w:t>Број: ________________</w:t>
      </w:r>
    </w:p>
    <w:p w:rsidR="006B26F3" w:rsidRDefault="006B26F3">
      <w:pPr>
        <w:rPr>
          <w:lang w:val="sr-Cyrl-RS"/>
        </w:rPr>
      </w:pPr>
      <w:r>
        <w:rPr>
          <w:lang w:val="sr-Cyrl-RS"/>
        </w:rPr>
        <w:t>Датум: _____________</w:t>
      </w:r>
    </w:p>
    <w:p w:rsidR="006B26F3" w:rsidRDefault="006B26F3">
      <w:pPr>
        <w:rPr>
          <w:lang w:val="sr-Cyrl-RS"/>
        </w:rPr>
      </w:pPr>
    </w:p>
    <w:p w:rsidR="006B26F3" w:rsidRDefault="006B26F3">
      <w:pPr>
        <w:rPr>
          <w:lang w:val="sr-Cyrl-RS"/>
        </w:rPr>
      </w:pPr>
    </w:p>
    <w:p w:rsidR="00855AC5" w:rsidRDefault="006B26F3" w:rsidP="00CE0437">
      <w:pPr>
        <w:ind w:firstLine="720"/>
        <w:jc w:val="both"/>
        <w:rPr>
          <w:lang w:val="sr-Cyrl-RS"/>
        </w:rPr>
      </w:pPr>
      <w:r>
        <w:rPr>
          <w:lang w:val="sr-Cyrl-RS"/>
        </w:rPr>
        <w:t>На захтев _____________________________ из ______________________ за потребе остваривања права на остале накнаде по основу рођења и неге и посебне неге детета утврђеног чланом 17. Закона о финансијској подршци породици са децом („Службени гласник РС“</w:t>
      </w:r>
      <w:r w:rsidR="0094443E">
        <w:rPr>
          <w:lang w:val="sr-Cyrl-RS"/>
        </w:rPr>
        <w:t xml:space="preserve"> бр. 113/1</w:t>
      </w:r>
      <w:r w:rsidR="00855AC5">
        <w:rPr>
          <w:lang w:val="sr-Cyrl-RS"/>
        </w:rPr>
        <w:t xml:space="preserve">7 и   </w:t>
      </w:r>
      <w:r w:rsidR="0094443E">
        <w:t>50/18</w:t>
      </w:r>
      <w:r w:rsidR="00855AC5">
        <w:rPr>
          <w:lang w:val="sr-Cyrl-RS"/>
        </w:rPr>
        <w:t>)</w:t>
      </w:r>
    </w:p>
    <w:p w:rsidR="005E3473" w:rsidRDefault="005E3473" w:rsidP="006B26F3">
      <w:pPr>
        <w:ind w:firstLine="720"/>
        <w:rPr>
          <w:lang w:val="sr-Cyrl-RS"/>
        </w:rPr>
      </w:pPr>
    </w:p>
    <w:p w:rsidR="006B26F3" w:rsidRDefault="00855AC5" w:rsidP="006B26F3">
      <w:pPr>
        <w:ind w:firstLine="720"/>
        <w:rPr>
          <w:lang w:val="sr-Cyrl-RS"/>
        </w:rPr>
      </w:pPr>
      <w:r>
        <w:rPr>
          <w:lang w:val="sr-Cyrl-RS"/>
        </w:rPr>
        <w:t>Потврђујемо да је _______________________________ из ________________________ лице које самостално обавља  делатност ________________________ ПИБ ____________ МБ ___________</w:t>
      </w:r>
      <w:r w:rsidR="006B26F3">
        <w:rPr>
          <w:lang w:val="sr-Cyrl-RS"/>
        </w:rPr>
        <w:t xml:space="preserve">за период од ______________ до ______________ </w:t>
      </w:r>
      <w:r>
        <w:rPr>
          <w:lang w:val="sr-Cyrl-RS"/>
        </w:rPr>
        <w:t>има плаћене доприносе по месецима: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1882"/>
        <w:gridCol w:w="6973"/>
      </w:tblGrid>
      <w:tr w:rsidR="00855AC5" w:rsidTr="00855AC5">
        <w:tc>
          <w:tcPr>
            <w:tcW w:w="445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  <w:tc>
          <w:tcPr>
            <w:tcW w:w="1890" w:type="dxa"/>
          </w:tcPr>
          <w:p w:rsidR="00855AC5" w:rsidRDefault="00855AC5" w:rsidP="006B26F3">
            <w:pPr>
              <w:rPr>
                <w:lang w:val="sr-Cyrl-RS"/>
              </w:rPr>
            </w:pPr>
            <w:r>
              <w:rPr>
                <w:lang w:val="sr-Cyrl-RS"/>
              </w:rPr>
              <w:t>месец</w:t>
            </w:r>
          </w:p>
        </w:tc>
        <w:tc>
          <w:tcPr>
            <w:tcW w:w="7015" w:type="dxa"/>
          </w:tcPr>
          <w:p w:rsidR="00855AC5" w:rsidRDefault="00855AC5" w:rsidP="006B26F3">
            <w:pPr>
              <w:rPr>
                <w:lang w:val="sr-Cyrl-RS"/>
              </w:rPr>
            </w:pPr>
            <w:r>
              <w:rPr>
                <w:lang w:val="sr-Cyrl-RS"/>
              </w:rPr>
              <w:t>Основица на коју су плаћени доприноси за обавезно социјално осигурање</w:t>
            </w:r>
          </w:p>
        </w:tc>
      </w:tr>
      <w:tr w:rsidR="00855AC5" w:rsidTr="00855AC5">
        <w:tc>
          <w:tcPr>
            <w:tcW w:w="445" w:type="dxa"/>
          </w:tcPr>
          <w:p w:rsidR="00855AC5" w:rsidRDefault="00855AC5" w:rsidP="006B26F3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890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</w:tr>
      <w:tr w:rsidR="00855AC5" w:rsidTr="00855AC5">
        <w:tc>
          <w:tcPr>
            <w:tcW w:w="445" w:type="dxa"/>
          </w:tcPr>
          <w:p w:rsidR="00855AC5" w:rsidRDefault="00855AC5" w:rsidP="006B26F3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890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</w:tr>
      <w:tr w:rsidR="00855AC5" w:rsidTr="00855AC5">
        <w:tc>
          <w:tcPr>
            <w:tcW w:w="445" w:type="dxa"/>
          </w:tcPr>
          <w:p w:rsidR="00855AC5" w:rsidRDefault="00855AC5" w:rsidP="006B26F3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890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</w:tr>
      <w:tr w:rsidR="00855AC5" w:rsidTr="00855AC5">
        <w:tc>
          <w:tcPr>
            <w:tcW w:w="445" w:type="dxa"/>
          </w:tcPr>
          <w:p w:rsidR="00855AC5" w:rsidRDefault="00855AC5" w:rsidP="006B26F3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890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</w:tr>
      <w:tr w:rsidR="00855AC5" w:rsidTr="00855AC5">
        <w:tc>
          <w:tcPr>
            <w:tcW w:w="445" w:type="dxa"/>
          </w:tcPr>
          <w:p w:rsidR="00855AC5" w:rsidRDefault="00855AC5" w:rsidP="006B26F3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1890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</w:tr>
      <w:tr w:rsidR="00855AC5" w:rsidTr="00855AC5">
        <w:tc>
          <w:tcPr>
            <w:tcW w:w="445" w:type="dxa"/>
          </w:tcPr>
          <w:p w:rsidR="00855AC5" w:rsidRDefault="00855AC5" w:rsidP="006B26F3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1890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</w:tr>
      <w:tr w:rsidR="00855AC5" w:rsidTr="00855AC5">
        <w:tc>
          <w:tcPr>
            <w:tcW w:w="445" w:type="dxa"/>
          </w:tcPr>
          <w:p w:rsidR="00855AC5" w:rsidRDefault="00855AC5" w:rsidP="006B26F3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1890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</w:tr>
      <w:tr w:rsidR="00855AC5" w:rsidTr="00855AC5">
        <w:tc>
          <w:tcPr>
            <w:tcW w:w="445" w:type="dxa"/>
          </w:tcPr>
          <w:p w:rsidR="00855AC5" w:rsidRDefault="00855AC5" w:rsidP="006B26F3">
            <w:pPr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1890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</w:tr>
      <w:tr w:rsidR="00855AC5" w:rsidTr="00855AC5">
        <w:tc>
          <w:tcPr>
            <w:tcW w:w="445" w:type="dxa"/>
          </w:tcPr>
          <w:p w:rsidR="00855AC5" w:rsidRDefault="00855AC5" w:rsidP="006B26F3">
            <w:pPr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1890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</w:tr>
      <w:tr w:rsidR="00855AC5" w:rsidTr="00855AC5">
        <w:tc>
          <w:tcPr>
            <w:tcW w:w="445" w:type="dxa"/>
          </w:tcPr>
          <w:p w:rsidR="00855AC5" w:rsidRDefault="00855AC5" w:rsidP="006B26F3">
            <w:pPr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1890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</w:tr>
      <w:tr w:rsidR="00855AC5" w:rsidTr="00855AC5">
        <w:tc>
          <w:tcPr>
            <w:tcW w:w="445" w:type="dxa"/>
          </w:tcPr>
          <w:p w:rsidR="00855AC5" w:rsidRDefault="00855AC5" w:rsidP="006B26F3">
            <w:pPr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1890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</w:tr>
      <w:tr w:rsidR="00855AC5" w:rsidTr="00855AC5">
        <w:tc>
          <w:tcPr>
            <w:tcW w:w="445" w:type="dxa"/>
          </w:tcPr>
          <w:p w:rsidR="00855AC5" w:rsidRDefault="00855AC5" w:rsidP="006B26F3">
            <w:pPr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1890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</w:tr>
      <w:tr w:rsidR="00855AC5" w:rsidTr="00855AC5">
        <w:tc>
          <w:tcPr>
            <w:tcW w:w="445" w:type="dxa"/>
          </w:tcPr>
          <w:p w:rsidR="00855AC5" w:rsidRDefault="00855AC5" w:rsidP="006B26F3">
            <w:pPr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1890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</w:tr>
      <w:tr w:rsidR="00855AC5" w:rsidTr="00855AC5">
        <w:tc>
          <w:tcPr>
            <w:tcW w:w="445" w:type="dxa"/>
          </w:tcPr>
          <w:p w:rsidR="00855AC5" w:rsidRDefault="00855AC5" w:rsidP="006B26F3">
            <w:pPr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1890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</w:tr>
      <w:tr w:rsidR="00855AC5" w:rsidTr="00855AC5">
        <w:tc>
          <w:tcPr>
            <w:tcW w:w="445" w:type="dxa"/>
          </w:tcPr>
          <w:p w:rsidR="00855AC5" w:rsidRDefault="00855AC5" w:rsidP="006B26F3">
            <w:pPr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1890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</w:tr>
      <w:tr w:rsidR="00855AC5" w:rsidTr="00855AC5">
        <w:tc>
          <w:tcPr>
            <w:tcW w:w="445" w:type="dxa"/>
          </w:tcPr>
          <w:p w:rsidR="00855AC5" w:rsidRDefault="00855AC5" w:rsidP="006B26F3">
            <w:pPr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1890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</w:tr>
      <w:tr w:rsidR="00855AC5" w:rsidTr="00855AC5">
        <w:tc>
          <w:tcPr>
            <w:tcW w:w="445" w:type="dxa"/>
          </w:tcPr>
          <w:p w:rsidR="00855AC5" w:rsidRDefault="00855AC5" w:rsidP="006B26F3">
            <w:pPr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1890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</w:tr>
      <w:tr w:rsidR="00855AC5" w:rsidTr="00855AC5">
        <w:tc>
          <w:tcPr>
            <w:tcW w:w="445" w:type="dxa"/>
          </w:tcPr>
          <w:p w:rsidR="00855AC5" w:rsidRDefault="00855AC5" w:rsidP="006B26F3">
            <w:pPr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1890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855AC5" w:rsidRDefault="00855AC5" w:rsidP="006B26F3">
            <w:pPr>
              <w:rPr>
                <w:lang w:val="sr-Cyrl-RS"/>
              </w:rPr>
            </w:pPr>
          </w:p>
        </w:tc>
      </w:tr>
    </w:tbl>
    <w:p w:rsidR="00855AC5" w:rsidRDefault="00855AC5" w:rsidP="00855AC5">
      <w:pPr>
        <w:rPr>
          <w:lang w:val="sr-Cyrl-RS"/>
        </w:rPr>
      </w:pPr>
    </w:p>
    <w:p w:rsidR="005E3473" w:rsidRDefault="005E3473" w:rsidP="00855AC5">
      <w:pPr>
        <w:rPr>
          <w:lang w:val="sr-Cyrl-RS"/>
        </w:rPr>
      </w:pPr>
    </w:p>
    <w:p w:rsidR="005E3473" w:rsidRDefault="005E3473" w:rsidP="00855AC5">
      <w:pPr>
        <w:rPr>
          <w:lang w:val="sr-Cyrl-RS"/>
        </w:rPr>
      </w:pPr>
    </w:p>
    <w:p w:rsidR="00855AC5" w:rsidRDefault="00855AC5" w:rsidP="00855AC5">
      <w:pPr>
        <w:ind w:firstLine="720"/>
        <w:rPr>
          <w:lang w:val="sr-Cyrl-RS"/>
        </w:rPr>
      </w:pPr>
      <w:r>
        <w:rPr>
          <w:lang w:val="sr-Cyrl-RS"/>
        </w:rPr>
        <w:t>Потврђујемо да  _______________________________ из ________________________ као пољопривредни осигураник ________________________ ЈМБГ ___________за период од ______________ до ______________ има плаћене доприносе по месецима:</w:t>
      </w:r>
    </w:p>
    <w:p w:rsidR="005E3473" w:rsidRDefault="005E3473" w:rsidP="00855AC5">
      <w:pPr>
        <w:ind w:firstLine="72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1882"/>
        <w:gridCol w:w="6973"/>
      </w:tblGrid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месец</w:t>
            </w:r>
          </w:p>
        </w:tc>
        <w:tc>
          <w:tcPr>
            <w:tcW w:w="7015" w:type="dxa"/>
          </w:tcPr>
          <w:p w:rsidR="005E3473" w:rsidRDefault="005E3473" w:rsidP="005E3473">
            <w:pPr>
              <w:rPr>
                <w:lang w:val="sr-Cyrl-RS"/>
              </w:rPr>
            </w:pPr>
            <w:r>
              <w:rPr>
                <w:lang w:val="sr-Cyrl-RS"/>
              </w:rPr>
              <w:t>Основица на коју су плаћени доприноси за пензијско и инвалидско осигурање</w:t>
            </w:r>
          </w:p>
        </w:tc>
      </w:tr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</w:tr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</w:tr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</w:tr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</w:tr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</w:tr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</w:tr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</w:tr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</w:tr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</w:tr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</w:tr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</w:tr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</w:tr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</w:tr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</w:tr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</w:tr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</w:tr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</w:tr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</w:tr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</w:tr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</w:tr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</w:tr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</w:tr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</w:tr>
      <w:tr w:rsidR="005E3473" w:rsidTr="00ED4656">
        <w:tc>
          <w:tcPr>
            <w:tcW w:w="445" w:type="dxa"/>
          </w:tcPr>
          <w:p w:rsidR="005E3473" w:rsidRDefault="005E3473" w:rsidP="00ED4656">
            <w:pPr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1890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  <w:tc>
          <w:tcPr>
            <w:tcW w:w="7015" w:type="dxa"/>
          </w:tcPr>
          <w:p w:rsidR="005E3473" w:rsidRDefault="005E3473" w:rsidP="00ED4656">
            <w:pPr>
              <w:rPr>
                <w:lang w:val="sr-Cyrl-RS"/>
              </w:rPr>
            </w:pPr>
          </w:p>
        </w:tc>
      </w:tr>
    </w:tbl>
    <w:p w:rsidR="00855AC5" w:rsidRDefault="00855AC5" w:rsidP="006B26F3">
      <w:pPr>
        <w:ind w:firstLine="720"/>
        <w:rPr>
          <w:lang w:val="sr-Cyrl-RS"/>
        </w:rPr>
      </w:pPr>
    </w:p>
    <w:p w:rsidR="005E3473" w:rsidRDefault="005E3473" w:rsidP="006B26F3">
      <w:pPr>
        <w:ind w:firstLine="72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ОВЛАШЋЕНО ЛИЦЕ</w:t>
      </w:r>
    </w:p>
    <w:p w:rsidR="00151352" w:rsidRPr="00151352" w:rsidRDefault="00151352" w:rsidP="006B26F3">
      <w:pPr>
        <w:ind w:firstLine="720"/>
        <w:rPr>
          <w:lang w:val="sr-Cyrl-RS"/>
        </w:rPr>
      </w:pPr>
      <w:r>
        <w:t xml:space="preserve">                                                                                                                                       </w:t>
      </w:r>
      <w:r>
        <w:rPr>
          <w:lang w:val="sr-Cyrl-RS"/>
        </w:rPr>
        <w:t>_________________</w:t>
      </w:r>
    </w:p>
    <w:sectPr w:rsidR="00151352" w:rsidRPr="00151352" w:rsidSect="003B5550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EB3" w:rsidRDefault="00560EB3" w:rsidP="00520109">
      <w:pPr>
        <w:spacing w:after="0" w:line="240" w:lineRule="auto"/>
      </w:pPr>
      <w:r>
        <w:separator/>
      </w:r>
    </w:p>
  </w:endnote>
  <w:endnote w:type="continuationSeparator" w:id="0">
    <w:p w:rsidR="00560EB3" w:rsidRDefault="00560EB3" w:rsidP="0052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966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5550" w:rsidRDefault="003B55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A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0109" w:rsidRDefault="00520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50" w:rsidRDefault="003B5550">
    <w:pPr>
      <w:pStyle w:val="Footer"/>
      <w:jc w:val="center"/>
    </w:pPr>
  </w:p>
  <w:p w:rsidR="00EE51D0" w:rsidRDefault="00EE5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EB3" w:rsidRDefault="00560EB3" w:rsidP="00520109">
      <w:pPr>
        <w:spacing w:after="0" w:line="240" w:lineRule="auto"/>
      </w:pPr>
      <w:r>
        <w:separator/>
      </w:r>
    </w:p>
  </w:footnote>
  <w:footnote w:type="continuationSeparator" w:id="0">
    <w:p w:rsidR="00560EB3" w:rsidRDefault="00560EB3" w:rsidP="00520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DF"/>
    <w:rsid w:val="00151352"/>
    <w:rsid w:val="00161EB3"/>
    <w:rsid w:val="003B5550"/>
    <w:rsid w:val="00520109"/>
    <w:rsid w:val="00560EB3"/>
    <w:rsid w:val="005E3473"/>
    <w:rsid w:val="006B26F3"/>
    <w:rsid w:val="00855AC5"/>
    <w:rsid w:val="0094443E"/>
    <w:rsid w:val="00C145DF"/>
    <w:rsid w:val="00CE0437"/>
    <w:rsid w:val="00E82A78"/>
    <w:rsid w:val="00EE51D0"/>
    <w:rsid w:val="00F1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DF82E"/>
  <w15:chartTrackingRefBased/>
  <w15:docId w15:val="{9EE3C324-E542-4351-8207-B4CD4C3A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109"/>
  </w:style>
  <w:style w:type="paragraph" w:styleId="Footer">
    <w:name w:val="footer"/>
    <w:basedOn w:val="Normal"/>
    <w:link w:val="FooterChar"/>
    <w:uiPriority w:val="99"/>
    <w:unhideWhenUsed/>
    <w:rsid w:val="00520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109"/>
  </w:style>
  <w:style w:type="paragraph" w:styleId="BalloonText">
    <w:name w:val="Balloon Text"/>
    <w:basedOn w:val="Normal"/>
    <w:link w:val="BalloonTextChar"/>
    <w:uiPriority w:val="99"/>
    <w:semiHidden/>
    <w:unhideWhenUsed/>
    <w:rsid w:val="00944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C3402-9E61-4418-BC02-B46B7787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Neda Popovic</cp:lastModifiedBy>
  <cp:revision>9</cp:revision>
  <cp:lastPrinted>2018-07-24T11:18:00Z</cp:lastPrinted>
  <dcterms:created xsi:type="dcterms:W3CDTF">2018-06-28T19:20:00Z</dcterms:created>
  <dcterms:modified xsi:type="dcterms:W3CDTF">2018-07-27T07:31:00Z</dcterms:modified>
</cp:coreProperties>
</file>