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83766" w14:textId="73FF29CC" w:rsidR="00030EE3" w:rsidRPr="00777091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bookmarkStart w:id="0" w:name="_GoBack"/>
      <w:bookmarkEnd w:id="0"/>
      <w:r w:rsidRPr="00777091"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14:paraId="1380FDD4" w14:textId="7B5B9206" w:rsidR="00612AAC" w:rsidRPr="00777091" w:rsidRDefault="00612AAC" w:rsidP="00612A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ПРИЈАВ</w:t>
      </w:r>
      <w:r w:rsidR="00F927AD"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А</w:t>
      </w:r>
    </w:p>
    <w:p w14:paraId="60B700FF" w14:textId="77777777" w:rsidR="00612AAC" w:rsidRPr="00777091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4A1AD8E0" w14:textId="5211755E" w:rsidR="0386A755" w:rsidRPr="00777091" w:rsidRDefault="0386A755"/>
    <w:p w14:paraId="3621E681" w14:textId="386BC712" w:rsidR="0006100F" w:rsidRPr="00777091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 ПОДНОСИОЦА ПРИЈАВЕ</w:t>
      </w:r>
      <w:r w:rsidR="0006100F" w:rsidRPr="00777091">
        <w:tab/>
      </w:r>
    </w:p>
    <w:p w14:paraId="21987719" w14:textId="6D03F19A"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174995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174995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174995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174995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C10A73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електронске поште - email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798547FA" w14:textId="5EE15567" w:rsidR="0006100F" w:rsidRPr="00777091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67BC659F" w14:textId="22183238"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174995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174995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F6EDAA7" w:rsidR="4DE8B5F4" w:rsidRPr="00174995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174995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1285DC3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0F0B8E6E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48B22B53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666B0EFD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3F443234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3646CCB5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3FCB2C0E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0A51B54B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1560035E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777091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AAEAE32" w14:textId="5CDEDD43" w:rsidR="00675765" w:rsidRPr="00777091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5524E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</w:t>
      </w:r>
      <w:r w:rsidR="0095725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ПАКЕТ 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95725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5327CDDC" w14:textId="3574FD2D" w:rsidR="0014373C" w:rsidRPr="0014373C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373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2.1 МЕРЕ ЗА КОЈЕ СЕ ПРИЈАВЉУЈЕТЕ</w:t>
      </w:r>
    </w:p>
    <w:p w14:paraId="71EA991F" w14:textId="4A525230" w:rsidR="004F36FD" w:rsidRPr="004F36FD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4F36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ПОРОДИЧНЕ КУЋЕ</w:t>
      </w:r>
    </w:p>
    <w:p w14:paraId="0C259479" w14:textId="0F0ABB34" w:rsidR="000E3BDF" w:rsidRPr="000E3BDF" w:rsidRDefault="000E3BDF" w:rsidP="002F781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има право да се пријави за једну појединачну меру из тач. 1)-6), 8) и 9)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или</w:t>
      </w: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максимално две појединачне мере из тач. 1)-6)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4E74959" w14:textId="29BC607B" w:rsidR="002F7814" w:rsidRPr="00777091" w:rsidRDefault="00C041E1" w:rsidP="002F7814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1" w:name="_Hlk145668329"/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 под тач. 7) и 10) се не убрајају у појединачне мере јер нису предвиђене за самосталну примену.</w:t>
      </w:r>
      <w:bookmarkEnd w:id="1"/>
    </w:p>
    <w:p w14:paraId="4A2724AC" w14:textId="16D9DCD1" w:rsidR="006E0396" w:rsidRPr="00777091" w:rsidRDefault="006E0396" w:rsidP="00536FD8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</w:t>
      </w:r>
      <w:r w:rsidR="00536FD8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/мера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50% од укупне вредности инвестиције</w:t>
      </w:r>
      <w:r w:rsidR="005F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>осим</w:t>
      </w:r>
      <w:r w:rsidR="00205D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205DB4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 к</w:t>
      </w:r>
      <w:r w:rsidR="00CB325F">
        <w:rPr>
          <w:rFonts w:ascii="Times New Roman" w:eastAsia="Times New Roman" w:hAnsi="Times New Roman" w:cs="Times New Roman"/>
          <w:sz w:val="24"/>
          <w:szCs w:val="24"/>
          <w:lang w:val="sr-Cyrl-CS"/>
        </w:rPr>
        <w:t>ада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80%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3180EB90" w14:textId="77777777" w:rsidR="000E3BDF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0BA90C1D" w14:textId="0F57AC7D" w:rsidR="005C12AC" w:rsidRPr="00777091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>Табела 1.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 w:rsidR="002931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9310E" w:rsidRPr="0029310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ЗА ПОРОДИЧНЕ КУЋЕ</w:t>
      </w:r>
      <w:r w:rsidR="00FA0DD0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777091" w:rsidRPr="00B22420" w14:paraId="1DA4C3D6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215E953" w14:textId="28C92C6D" w:rsidR="00675765" w:rsidRPr="00B22420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B22420" w14:paraId="40345A11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7D98E4A" w14:textId="48BA2CDC" w:rsidR="00675765" w:rsidRPr="00B22420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B22420" w14:paraId="2944AC5E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6BA1624A" w14:textId="2957D6E7" w:rsidR="00675765" w:rsidRPr="00B22420" w:rsidRDefault="00C86291" w:rsidP="00C86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14:paraId="7C382441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675765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5D96C609" w14:textId="7FB988A3" w:rsidR="00675765" w:rsidRPr="00B22420" w:rsidRDefault="12830216" w:rsidP="004B4A5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B22420" w14:paraId="41BCE9AA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B22420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</w:p>
        </w:tc>
        <w:tc>
          <w:tcPr>
            <w:tcW w:w="7736" w:type="dxa"/>
          </w:tcPr>
          <w:p w14:paraId="25C99745" w14:textId="7D0C48DB" w:rsidR="00C86291" w:rsidRPr="00B22420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B22420" w14:paraId="6368EA2F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B22420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7736" w:type="dxa"/>
          </w:tcPr>
          <w:p w14:paraId="7C083F14" w14:textId="4D32E947" w:rsidR="0095725F" w:rsidRPr="00B22420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777091" w:rsidRPr="00B22420" w14:paraId="1D288A78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B22420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186AF8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7736" w:type="dxa"/>
          </w:tcPr>
          <w:p w14:paraId="13722600" w14:textId="352C2A20" w:rsidR="00675765" w:rsidRPr="00B22420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777091" w:rsidRPr="00B22420" w14:paraId="0872AB52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B22420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A00A87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4F40EA8B" w14:textId="7A58E596" w:rsidR="00A00A87" w:rsidRPr="00B22420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777091" w:rsidRPr="00B22420" w14:paraId="1C16DFB2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Pr="00B22420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A00A87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5CCC7BA" w14:textId="486DCD1E" w:rsidR="00A00A87" w:rsidRPr="00B22420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B22420" w14:paraId="0203F37A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FA63A6" w:rsidRPr="00B22420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14:paraId="392CAD5F" w14:textId="0D8D9405" w:rsidR="00FA63A6" w:rsidRPr="00B22420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14:paraId="2512B184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557C854D" w14:textId="63B0CE70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14:paraId="060EA9C4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304299AF" w14:textId="5F36D268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14:paraId="4DF12D52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241ED57F" w14:textId="172FED1E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14:paraId="6042C605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7761067C" w14:textId="66F05897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14:paraId="11D47F9F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4B623693" w14:textId="27D97C92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14:paraId="7B939612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5E65729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10AA97F0" w14:textId="78300B86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14:paraId="18218080" w14:textId="77777777" w:rsidR="000B3E12" w:rsidRPr="00777091" w:rsidRDefault="000B3E12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34908130" w14:textId="4A08EB66" w:rsidR="00C86291" w:rsidRPr="00777091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 w:rsidR="00186AF8" w:rsidRPr="00777091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</w:t>
      </w:r>
      <w:r w:rsidR="000B3E12"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14:paraId="26B8D9E4" w14:textId="2C114D2F" w:rsidR="00C51A4F" w:rsidRPr="00777091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*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 xml:space="preserve"> се може конкурисати само заједно са 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неком од појединачних мера под тач. 1)-6) или тачком 8) и у оквиру пакета мера</w:t>
      </w:r>
      <w:r w:rsidR="00845C96">
        <w:rPr>
          <w:rFonts w:ascii="Times New Roman" w:eastAsia="Times New Roman" w:hAnsi="Times New Roman" w:cs="Times New Roman"/>
          <w:sz w:val="20"/>
          <w:szCs w:val="20"/>
          <w:lang w:val="sr-Cyrl-CS"/>
        </w:rPr>
        <w:t>.</w:t>
      </w:r>
      <w:r w:rsidR="000B3E12" w:rsidRPr="00777091">
        <w:rPr>
          <w:lang w:val="sr-Cyrl-CS"/>
        </w:rPr>
        <w:t xml:space="preserve"> </w:t>
      </w:r>
      <w:r w:rsidR="00D84402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8</w:t>
      </w:r>
      <w:r w:rsidR="00D84402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0% бесповратних средстава ако се примењује са неком од наведених појединачних мера.</w:t>
      </w:r>
      <w:r w:rsidR="00FF7E73" w:rsidRPr="00FF7E73">
        <w:t xml:space="preserve"> 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ђ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D84402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7F6B10D3" w14:textId="77777777" w:rsidR="00CA16AA" w:rsidRDefault="00CA16A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429F991" w14:textId="77777777" w:rsidR="0021336A" w:rsidRDefault="0021336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4091DC1" w14:textId="77777777" w:rsidR="00A164EC" w:rsidRDefault="00A164EC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3F1F5E05" w14:textId="77777777" w:rsidR="00A164EC" w:rsidRDefault="00A164EC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70FF665F" w14:textId="3CC72691" w:rsidR="0068706D" w:rsidRPr="0068706D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6870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lastRenderedPageBreak/>
        <w:t>СТАНОВИ</w:t>
      </w:r>
    </w:p>
    <w:p w14:paraId="361F9873" w14:textId="46DBAA56" w:rsidR="00CA16AA" w:rsidRDefault="00CA16A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станују у стану има право да се пријави за максимално две појединачне мере из тач. 1), 4) и 6).Уз једну од мера под тач. 1)</w:t>
      </w:r>
      <w:r w:rsidR="00CF0785">
        <w:rPr>
          <w:rFonts w:ascii="Times New Roman" w:eastAsia="Times New Roman" w:hAnsi="Times New Roman" w:cs="Times New Roman"/>
          <w:sz w:val="24"/>
          <w:szCs w:val="24"/>
          <w:lang w:val="sr-Cyrl-CS"/>
        </w:rPr>
        <w:t>, 4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или </w:t>
      </w:r>
      <w:r w:rsidR="00CF0785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за коју се пријави, крајњи корисник има право да се пријави додатно и за меру 10) </w:t>
      </w:r>
      <w:r w:rsidR="00A164EC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која се односи на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A164EC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документације.</w:t>
      </w:r>
    </w:p>
    <w:p w14:paraId="37A9AB89" w14:textId="63F28ECB" w:rsidR="00EE44F0" w:rsidRDefault="00EE44F0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 под тач. 7) и 10) се не убрајају у појединачне мере јер нису предвиђене за самосталну примену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6474FA42" w14:textId="46C55140" w:rsidR="00EE44F0" w:rsidRDefault="00EE44F0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>, осим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 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>када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80%</w:t>
      </w:r>
      <w:r w:rsidR="005F2BA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1CD2ACF4" w14:textId="1F1E0F9B" w:rsidR="0029310E" w:rsidRPr="00777091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29310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СТАНОВЕ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B22420" w14:paraId="0C1A5CF1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7736" w:type="dxa"/>
          </w:tcPr>
          <w:p w14:paraId="66956396" w14:textId="53770DFF" w:rsidR="0029310E" w:rsidRPr="00B22420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B22420" w14:paraId="47DB48E7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243B534F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7736" w:type="dxa"/>
          </w:tcPr>
          <w:p w14:paraId="12F7CF60" w14:textId="37B65FDD" w:rsidR="0029310E" w:rsidRPr="00B22420" w:rsidRDefault="0029310E" w:rsidP="0088716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29310E" w:rsidRPr="00B22420" w14:paraId="4D1BD11B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25595AF6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7736" w:type="dxa"/>
          </w:tcPr>
          <w:p w14:paraId="700363E2" w14:textId="6A8884CA" w:rsidR="0029310E" w:rsidRPr="00B22420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29310E" w:rsidRPr="00B22420" w14:paraId="433C34A9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7736" w:type="dxa"/>
          </w:tcPr>
          <w:p w14:paraId="78F7531B" w14:textId="125B1B9E" w:rsidR="0029310E" w:rsidRPr="00B22420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B22420" w14:paraId="11CE95AE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77777777"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14:paraId="6C4E4589" w14:textId="2689199C" w:rsidR="00B22420" w:rsidRPr="00B22420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14:paraId="50C5AD05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3CCE48A5" w14:textId="452C7100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14:paraId="6FA50BD9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0D903099" w14:textId="428B385E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14:paraId="2167FB08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76151232" w14:textId="4372C2B4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14:paraId="6A96E0D6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6E3B0E0C" w14:textId="4CDAB1A0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14:paraId="1296E4C2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661D7178" w14:textId="49943D6C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14:paraId="13B799E0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3D77E8C2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3C2933DE" w14:textId="7B596BD9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14:paraId="03692891" w14:textId="2687A793" w:rsidR="00437723" w:rsidRPr="00777091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14:paraId="7E10D536" w14:textId="67B97215" w:rsidR="0029310E" w:rsidRPr="00777091" w:rsidRDefault="00437723" w:rsidP="0043772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**За 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се може конкурисати само заједно са неком од појединачних мера под тач. 1)</w:t>
      </w:r>
      <w:r w:rsidR="00EE44F0">
        <w:rPr>
          <w:rFonts w:ascii="Times New Roman" w:eastAsia="Times New Roman" w:hAnsi="Times New Roman" w:cs="Times New Roman"/>
          <w:sz w:val="20"/>
          <w:szCs w:val="20"/>
          <w:lang w:val="sr-Cyrl-CS"/>
        </w:rPr>
        <w:t>, 4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>
        <w:rPr>
          <w:rFonts w:ascii="Times New Roman" w:eastAsia="Times New Roman" w:hAnsi="Times New Roman" w:cs="Times New Roman"/>
          <w:sz w:val="20"/>
          <w:szCs w:val="20"/>
          <w:lang w:val="sr-Cyrl-CS"/>
        </w:rPr>
        <w:t>6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</w:t>
      </w:r>
      <w:r w:rsidRPr="00777091">
        <w:rPr>
          <w:lang w:val="sr-Cyrl-CS"/>
        </w:rPr>
        <w:t xml:space="preserve">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8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0% бесповратних средстава ако се примењује са неком од наведених појединачних мера</w:t>
      </w:r>
      <w:r w:rsid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FF7E73" w:rsidRPr="00FF7E73">
        <w:rPr>
          <w:lang w:val="sr-Cyrl-CS"/>
        </w:rPr>
        <w:t xml:space="preserve"> 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ђ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14:paraId="037667FA" w14:textId="77777777" w:rsidR="00EE2ACD" w:rsidRPr="00777091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5207176" w:rsidR="00496203" w:rsidRPr="00777091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2.2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ПАКЕТ МЕРА ЗА КОЈИ СЕ ПРИЈАВЉУЈЕТЕ </w:t>
      </w:r>
    </w:p>
    <w:p w14:paraId="1A3AFB11" w14:textId="6A5A8EBC" w:rsidR="00496203" w:rsidRPr="00777091" w:rsidRDefault="006463E6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који станују у </w:t>
      </w:r>
      <w:r w:rsidR="001232D4" w:rsidRPr="003D4A3E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породичним кућама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право 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се пријаве за један од пакета мера</w:t>
      </w:r>
      <w:r w:rsidR="009B749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Табеле </w:t>
      </w:r>
      <w:r w:rsidR="00501A63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63BE8BC2" w14:textId="7D9A6904" w:rsidR="00496203" w:rsidRPr="00777091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4) или 5) или 6) коју заокружи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 корисник 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 право да заокружи и меру 7).</w:t>
      </w:r>
    </w:p>
    <w:p w14:paraId="20048C19" w14:textId="505A8EDB" w:rsidR="00496203" w:rsidRPr="00777091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1)-6) или 8) коју заокружи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 корисник 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 право да заокружи и меру 10).</w:t>
      </w:r>
    </w:p>
    <w:p w14:paraId="54D9D43D" w14:textId="6E08FF19" w:rsidR="00FA0DD0" w:rsidRPr="00777091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 w:rsidR="0007423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пакета са припадајућим мерама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– </w:t>
      </w:r>
      <w:r w:rsidR="00B33E0C" w:rsidRPr="003E04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ПРИЈАВА</w:t>
      </w:r>
      <w:r w:rsidR="00ED03A4" w:rsidRPr="003E04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САМО ЗА ПОРОДИЧНЕ КУЋЕ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777091" w:rsidRPr="00B22420" w14:paraId="0C27925B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B22420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14:paraId="4BF57D05" w14:textId="096B0BC3" w:rsidR="004C602B" w:rsidRPr="00B22420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ОСНОВНИ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55%)</w:t>
            </w:r>
          </w:p>
          <w:p w14:paraId="766E9A6F" w14:textId="59DD8967" w:rsidR="00451C23" w:rsidRPr="00E87692" w:rsidRDefault="001232D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Обухвата примену најмање две мере из тач. 1), 2) и 3)</w:t>
            </w:r>
            <w:r w:rsidR="00DB618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B6182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 примену</w:t>
            </w:r>
            <w:r w:rsidR="00DB618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мере из</w:t>
            </w:r>
            <w:r w:rsidR="00DB6182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тачке 10) 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</w:tc>
      </w:tr>
      <w:tr w:rsidR="00777091" w:rsidRPr="00B22420" w14:paraId="137E17D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B22420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B22420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B22420" w14:paraId="3B295823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B22420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B22420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B22420" w14:paraId="61F3FAC3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B22420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14:paraId="4381B470" w14:textId="53F6BB3E" w:rsidR="004C602B" w:rsidRPr="00B22420" w:rsidRDefault="004C602B" w:rsidP="00701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E87692" w:rsidRPr="00B22420" w14:paraId="3881E5B0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7661B225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CFC1C05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265" w:type="dxa"/>
            <w:vAlign w:val="center"/>
          </w:tcPr>
          <w:p w14:paraId="0ECBB8EC" w14:textId="77777777" w:rsidR="00E87692" w:rsidRPr="00B22420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E87692" w:rsidRPr="00B22420" w14:paraId="2170E385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6A55745D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B5E1569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13684021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E87692" w:rsidRPr="00B22420" w14:paraId="3FDCBD4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02D51B45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483D126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0FFB89A8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E87692" w:rsidRPr="00B22420" w14:paraId="60796BE0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125574E8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73729948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0E6F576B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E87692" w:rsidRPr="00B22420" w14:paraId="3D4FF077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2D2C5F92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A5B2CCC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36D24FE6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E87692" w:rsidRPr="00B22420" w14:paraId="346CC001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3EC8CAC4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38178A42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7A1FE3A2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E87692" w:rsidRPr="00B22420" w14:paraId="75F549EC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4B0EAD78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D21BCE6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62587109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  <w:tr w:rsidR="00777091" w:rsidRPr="00B22420" w14:paraId="1482A468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B22420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B22420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Pr="00B22420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СТАНДАРДНИ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до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60%)</w:t>
            </w:r>
          </w:p>
          <w:p w14:paraId="6F2477D0" w14:textId="1FD9B368"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Примена</w:t>
            </w:r>
            <w:r w:rsidR="00EA5A2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</w:t>
            </w:r>
            <w:r w:rsidR="00EA5A2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Основног пакета</w:t>
            </w:r>
          </w:p>
          <w:p w14:paraId="2914B30A" w14:textId="77777777"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4) или 5) или 6)</w:t>
            </w:r>
          </w:p>
          <w:p w14:paraId="47C96709" w14:textId="79D11733"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и/или </w:t>
            </w:r>
            <w:r w:rsidR="005C12A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5C12A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93681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</w:t>
            </w:r>
          </w:p>
        </w:tc>
      </w:tr>
      <w:tr w:rsidR="00777091" w:rsidRPr="00B22420" w14:paraId="78F4EC8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B22420" w14:paraId="689DAB5C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B22420" w14:paraId="12EF268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14:paraId="093009A8" w14:textId="6E63BBA1"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14:paraId="69E04AEC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Pr="00B22420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B22420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B22420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="00ED03A4" w:rsidRPr="00B22420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14:paraId="1577F03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B22420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B22420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B22420" w14:paraId="5F9B72C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B22420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777091" w:rsidRPr="00B22420" w14:paraId="7C043B3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7)</w:t>
            </w:r>
            <w:r w:rsidR="00FA0DD0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9265" w:type="dxa"/>
          </w:tcPr>
          <w:p w14:paraId="372405EE" w14:textId="1659B8EA" w:rsidR="004C602B" w:rsidRPr="00B22420" w:rsidRDefault="00451C23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E87692" w:rsidRPr="00B22420" w14:paraId="273AF220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33ACEE3F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C3CB231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265" w:type="dxa"/>
            <w:vAlign w:val="center"/>
          </w:tcPr>
          <w:p w14:paraId="0F8CCA56" w14:textId="77777777" w:rsidR="00E87692" w:rsidRPr="00B22420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E87692" w:rsidRPr="00B22420" w14:paraId="4D415C7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1B6787E6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DD546F6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A10455A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E87692" w:rsidRPr="00B22420" w14:paraId="3C0571EF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5F845794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7320C49F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4B23EB44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E87692" w:rsidRPr="00B22420" w14:paraId="33749F8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37F0BCAF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29835DC4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FB0FA07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E87692" w:rsidRPr="00B22420" w14:paraId="6D76F63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1C180436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066581E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514F6232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E87692" w:rsidRPr="00B22420" w14:paraId="022A38F7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07CFDACC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C0976B0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21B08B8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E87692" w:rsidRPr="00B22420" w14:paraId="31510C57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28D7FF19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16231BD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F1AC700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  <w:tr w:rsidR="00777091" w:rsidRPr="00B22420" w14:paraId="6AE64044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Pr="00B22420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Pr="00B22420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14:paraId="0853B46B" w14:textId="249E89ED" w:rsidR="006E0396" w:rsidRPr="00B22420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НАПРЕДНИ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65%)</w:t>
            </w:r>
          </w:p>
          <w:p w14:paraId="53B780E9" w14:textId="1654365A" w:rsidR="00EA5A2C" w:rsidRPr="00B22420" w:rsidRDefault="00EA5A2C" w:rsidP="00EA5A2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Примена 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Основног и 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Стандардн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ог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пакет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14:paraId="00F9BBBF" w14:textId="05548774" w:rsidR="005C12AC" w:rsidRPr="00B22420" w:rsidRDefault="005C12AC" w:rsidP="005C12A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8) и/или 9)</w:t>
            </w:r>
          </w:p>
          <w:p w14:paraId="4107FF9F" w14:textId="48FF62E3" w:rsidR="00451C23" w:rsidRPr="00B22420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уколико је предвиђена </w:t>
            </w:r>
            <w:r w:rsidR="000953CD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важећом законском регулативом</w:t>
            </w:r>
          </w:p>
        </w:tc>
      </w:tr>
      <w:tr w:rsidR="00777091" w:rsidRPr="00B22420" w14:paraId="3B08214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B22420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B22420" w14:paraId="30D7F05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B22420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B22420" w14:paraId="01B7086B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14:paraId="7740883A" w14:textId="504D002A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14:paraId="364D0EE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Pr="00B22420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14:paraId="3FB9847D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енергију (котао или пећ) ефикаснијим котлом на биомасу</w:t>
            </w:r>
          </w:p>
        </w:tc>
      </w:tr>
      <w:tr w:rsidR="00777091" w:rsidRPr="00B22420" w14:paraId="01809836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777091" w:rsidRPr="00B22420" w14:paraId="1B2E007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B22420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9265" w:type="dxa"/>
          </w:tcPr>
          <w:p w14:paraId="2C357DF6" w14:textId="0F36F8A9" w:rsidR="004C602B" w:rsidRPr="00B22420" w:rsidRDefault="004C602B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777091" w:rsidRPr="00B22420" w14:paraId="78876EA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B22420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B22420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B22420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B22420" w14:paraId="6AACDBE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B22420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B22420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B22420" w:rsidRPr="00B22420" w14:paraId="20FF55CD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bookmarkStart w:id="2" w:name="_Hlk169527544"/>
          </w:p>
        </w:tc>
        <w:tc>
          <w:tcPr>
            <w:tcW w:w="810" w:type="dxa"/>
            <w:vAlign w:val="center"/>
          </w:tcPr>
          <w:p w14:paraId="213E7B50" w14:textId="0691DE97" w:rsidR="00B22420" w:rsidRPr="00B22420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265" w:type="dxa"/>
            <w:vAlign w:val="center"/>
          </w:tcPr>
          <w:p w14:paraId="750D799C" w14:textId="3F738B84" w:rsidR="00B22420" w:rsidRPr="00B22420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14:paraId="712AC0C4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82D7CE0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41C6A67" w14:textId="5866369F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14:paraId="00C21DB3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D591ACD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0E662C67" w14:textId="131A8F69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14:paraId="7110083B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52AE09F4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79C0B5EC" w14:textId="7B8266DC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14:paraId="1D25CD0E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7B4D561E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60EDC830" w14:textId="23D7E74F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14:paraId="3B883688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1F06F50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3FEB28C7" w14:textId="7CAE1851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14:paraId="6326119C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0CEAD741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28507E9B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3315B74F" w14:textId="7FD68434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  <w:bookmarkEnd w:id="2"/>
    </w:tbl>
    <w:p w14:paraId="349331EA" w14:textId="77777777" w:rsidR="00496203" w:rsidRPr="00777091" w:rsidRDefault="00496203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DE4C60D" w14:textId="3A7E866B" w:rsidR="00FA0DD0" w:rsidRPr="00777091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14:paraId="6C8EA4FB" w14:textId="543429CD" w:rsidR="00FA0DD0" w:rsidRPr="00777091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**За 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се може конкурисати само заједно са неком од појединачних мера под тач. 1)-6) или тачком 8) и у оквиру пакета мера</w:t>
      </w:r>
      <w:r w:rsidR="0015574A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8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0% бесповратних средстава 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за све пакете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FF7E73" w:rsidRPr="00FF7E73">
        <w:t xml:space="preserve"> 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ђ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1C8BD64C" w14:textId="77777777"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3" w:name="_Hlk72263790"/>
    </w:p>
    <w:p w14:paraId="3BA8EC9D" w14:textId="3F6D4026" w:rsidR="008A0D35" w:rsidRPr="00777091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ТРЕНУТНО СТАЊЕ ВАШЕ </w:t>
      </w:r>
      <w:r w:rsidR="009038F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ПОРОДИЧНЕ </w:t>
      </w:r>
      <w:r w:rsidR="008A0D35"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КУЋЕ/СТАНА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946"/>
        <w:gridCol w:w="2078"/>
      </w:tblGrid>
      <w:tr w:rsidR="00777091" w:rsidRPr="00777091" w14:paraId="21EE49AD" w14:textId="77777777" w:rsidTr="00B01010">
        <w:tc>
          <w:tcPr>
            <w:tcW w:w="3275" w:type="pct"/>
          </w:tcPr>
          <w:p w14:paraId="5A8A160E" w14:textId="6EDF7BA9" w:rsidR="008A0D35" w:rsidRPr="00777091" w:rsidRDefault="00556FCB" w:rsidP="004B4A5D">
            <w:pPr>
              <w:rPr>
                <w:rFonts w:ascii="Times New Roman" w:hAnsi="Times New Roman" w:cs="Times New Roman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r w:rsidR="00282D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E3B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породичне куће/</w:t>
            </w:r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стана</w:t>
            </w:r>
            <w:r w:rsidR="00A00A87" w:rsidRPr="007770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>у квадратним метрима</w:t>
            </w:r>
            <w:r w:rsidR="00B84EE2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5" w:type="pct"/>
          </w:tcPr>
          <w:p w14:paraId="7E7CFAD0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1BAEF4B3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777091" w14:paraId="78EAC382" w14:textId="77777777" w:rsidTr="00B01010">
        <w:tc>
          <w:tcPr>
            <w:tcW w:w="3275" w:type="pct"/>
          </w:tcPr>
          <w:p w14:paraId="3CE03BAD" w14:textId="28705349" w:rsidR="00650A2A" w:rsidRPr="009038F2" w:rsidRDefault="008A0D35" w:rsidP="003C33B6">
            <w:pPr>
              <w:rPr>
                <w:rFonts w:ascii="Times New Roman" w:hAnsi="Times New Roman" w:cs="Times New Roman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Број корисника</w:t>
            </w:r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који станује у</w:t>
            </w:r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породичн</w:t>
            </w:r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ој</w:t>
            </w:r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 xml:space="preserve"> кућ</w:t>
            </w:r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/стан</w:t>
            </w:r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725" w:type="pct"/>
          </w:tcPr>
          <w:p w14:paraId="015E2C7A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14DCE285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14:paraId="3F176ABF" w14:textId="77777777" w:rsidR="0066540E" w:rsidRPr="00777091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77091" w:rsidRPr="00777091" w14:paraId="67CF40B9" w14:textId="77777777" w:rsidTr="001A73A5">
        <w:trPr>
          <w:trHeight w:val="389"/>
        </w:trPr>
        <w:tc>
          <w:tcPr>
            <w:tcW w:w="9356" w:type="dxa"/>
            <w:vAlign w:val="center"/>
          </w:tcPr>
          <w:p w14:paraId="025DE964" w14:textId="427B34C5" w:rsidR="00771A21" w:rsidRPr="00777091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у погледу термичке изолације </w:t>
            </w:r>
            <w:r w:rsidR="009038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породичне куће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777091" w14:paraId="433574EC" w14:textId="77777777" w:rsidTr="001A73A5">
        <w:trPr>
          <w:trHeight w:val="338"/>
        </w:trPr>
        <w:tc>
          <w:tcPr>
            <w:tcW w:w="9356" w:type="dxa"/>
          </w:tcPr>
          <w:p w14:paraId="14F2D72C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777091" w:rsidRPr="00777091" w14:paraId="6A86F26B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74D35594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</w:tr>
      <w:tr w:rsidR="00777091" w:rsidRPr="00777091" w14:paraId="142E8CFF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60EE330" w14:textId="024A297E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 w:rsidR="00B43512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43512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  <w:tr w:rsidR="00777091" w:rsidRPr="00777091" w14:paraId="33D567FC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8E3BCF8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777091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77091" w:rsidRPr="00777091" w14:paraId="695CDD09" w14:textId="77777777" w:rsidTr="0386A755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777091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DC84258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A3F006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A3F006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CF3EE3C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6CF204F3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777091" w14:paraId="3820015C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777091" w:rsidRPr="00777091" w14:paraId="58949EDB" w14:textId="77777777" w:rsidTr="0386A755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777091" w:rsidRPr="00777091" w14:paraId="6B70B072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777091" w:rsidRPr="00777091" w14:paraId="479AA72A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D2DF847" w14:textId="54643668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777091" w:rsidRPr="00777091" w14:paraId="100096F5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777091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Пелет</w:t>
            </w:r>
          </w:p>
        </w:tc>
      </w:tr>
      <w:tr w:rsidR="00777091" w:rsidRPr="00777091" w14:paraId="460E7531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777091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777091" w:rsidRPr="00777091" w14:paraId="52E1E092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E8593F2" w14:textId="6C14D8E5" w:rsidR="00ED03A4" w:rsidRPr="00777091" w:rsidRDefault="00771A21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</w:t>
            </w:r>
            <w:r w:rsidR="00ED03A4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14:paraId="1BE2479C" w14:textId="57E14637" w:rsidR="00ED03A4" w:rsidRPr="00777091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8E76D7C" w14:textId="77777777"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B01010" w:rsidRPr="00777091" w14:paraId="35A1610E" w14:textId="77777777" w:rsidTr="00FD6FF6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C3E748B" w:rsidR="00B01010" w:rsidRPr="00777091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777091" w14:paraId="463B7003" w14:textId="77777777" w:rsidTr="00FD6FF6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5F1895AF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B01010" w:rsidRPr="00777091" w14:paraId="7EADC7DF" w14:textId="77777777" w:rsidTr="00FD6FF6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B01010" w:rsidRPr="00777091" w14:paraId="18E2BCBB" w14:textId="77777777" w:rsidTr="00FD6FF6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B01010" w:rsidRPr="00777091" w14:paraId="3AD2B4EA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20F10C5A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B01010" w:rsidRPr="00777091" w14:paraId="23B2E059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B01010" w:rsidRPr="00777091" w14:paraId="0CE7C0E7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B01010" w:rsidRPr="00777091" w14:paraId="3B8199F5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1E0118B" w14:textId="77777777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(уписати)</w:t>
            </w:r>
          </w:p>
          <w:p w14:paraId="7C0DE11A" w14:textId="77777777" w:rsidR="00B01010" w:rsidRPr="00777091" w:rsidRDefault="00B01010" w:rsidP="00FD6FF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505B50C7" w14:textId="77777777" w:rsidR="00916EC9" w:rsidRPr="00777091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777091" w:rsidRPr="00777091" w14:paraId="435E6B5D" w14:textId="77777777" w:rsidTr="00E63938">
        <w:tc>
          <w:tcPr>
            <w:tcW w:w="9323" w:type="dxa"/>
          </w:tcPr>
          <w:p w14:paraId="28619A05" w14:textId="63B62482" w:rsidR="00916EC9" w:rsidRPr="00777091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86B80"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</w:t>
            </w:r>
            <w:r w:rsidR="0090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ој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90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породичној кући/стану</w:t>
            </w:r>
            <w:r w:rsidR="00771A21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752BCA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мере из тачке 1</w:t>
            </w:r>
            <w:r w:rsidR="00845A80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752BCA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која се односи на замену столарије </w:t>
            </w:r>
            <w:r w:rsidR="00771A21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777091" w14:paraId="447FA66C" w14:textId="77777777" w:rsidTr="00E63938">
        <w:trPr>
          <w:trHeight w:val="346"/>
        </w:trPr>
        <w:tc>
          <w:tcPr>
            <w:tcW w:w="9323" w:type="dxa"/>
          </w:tcPr>
          <w:p w14:paraId="012D5E19" w14:textId="25A038D9" w:rsidR="00E63938" w:rsidRPr="00777091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Прозор са дрвеним профилом </w:t>
            </w:r>
          </w:p>
        </w:tc>
      </w:tr>
      <w:tr w:rsidR="00E63938" w:rsidRPr="00777091" w14:paraId="21F1931C" w14:textId="77777777" w:rsidTr="00E63938">
        <w:trPr>
          <w:trHeight w:val="343"/>
        </w:trPr>
        <w:tc>
          <w:tcPr>
            <w:tcW w:w="9323" w:type="dxa"/>
          </w:tcPr>
          <w:p w14:paraId="70204B31" w14:textId="46BB2487" w:rsidR="00E63938" w:rsidRPr="00777091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челичним профилом</w:t>
            </w:r>
          </w:p>
        </w:tc>
      </w:tr>
      <w:bookmarkEnd w:id="3"/>
    </w:tbl>
    <w:p w14:paraId="6E487101" w14:textId="77777777" w:rsidR="00B01010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5456979" w14:textId="3341618F" w:rsidR="00030EE3" w:rsidRPr="00777091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091">
        <w:rPr>
          <w:rFonts w:ascii="Times New Roman" w:hAnsi="Times New Roman" w:cs="Times New Roman"/>
          <w:sz w:val="24"/>
          <w:szCs w:val="24"/>
        </w:rPr>
        <w:t>Датум:________202</w:t>
      </w:r>
      <w:r w:rsidR="23C8C462" w:rsidRPr="00777091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Pr="00777091">
        <w:rPr>
          <w:rFonts w:ascii="Times New Roman" w:hAnsi="Times New Roman" w:cs="Times New Roman"/>
          <w:sz w:val="24"/>
          <w:szCs w:val="24"/>
        </w:rPr>
        <w:t>.год.</w:t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</w:p>
    <w:p w14:paraId="42EC04EC" w14:textId="0C4B2C5C" w:rsidR="00030EE3" w:rsidRPr="00777091" w:rsidRDefault="00030EE3" w:rsidP="00090D4F">
      <w:pPr>
        <w:spacing w:after="0" w:line="240" w:lineRule="auto"/>
        <w:ind w:left="720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77091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14:paraId="2A47CE3A" w14:textId="77777777" w:rsidR="00090D4F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</w:p>
    <w:p w14:paraId="421713ED" w14:textId="45FD8799"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777091">
        <w:rPr>
          <w:rFonts w:ascii="Times New Roman" w:hAnsi="Times New Roman" w:cs="Times New Roman"/>
          <w:sz w:val="24"/>
          <w:szCs w:val="24"/>
        </w:rPr>
        <w:t>---------------------------</w:t>
      </w:r>
      <w:r w:rsidRPr="00777091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7E7F9" w14:textId="77777777" w:rsidR="002E11BF" w:rsidRDefault="002E11BF" w:rsidP="00CB7E8C">
      <w:pPr>
        <w:spacing w:after="0" w:line="240" w:lineRule="auto"/>
      </w:pPr>
      <w:r>
        <w:separator/>
      </w:r>
    </w:p>
  </w:endnote>
  <w:endnote w:type="continuationSeparator" w:id="0">
    <w:p w14:paraId="58A6BF85" w14:textId="77777777" w:rsidR="002E11BF" w:rsidRDefault="002E11BF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7D17D" w14:textId="77777777" w:rsidR="002E11BF" w:rsidRDefault="002E11BF" w:rsidP="00CB7E8C">
      <w:pPr>
        <w:spacing w:after="0" w:line="240" w:lineRule="auto"/>
      </w:pPr>
      <w:r>
        <w:separator/>
      </w:r>
    </w:p>
  </w:footnote>
  <w:footnote w:type="continuationSeparator" w:id="0">
    <w:p w14:paraId="1F7F753B" w14:textId="77777777" w:rsidR="002E11BF" w:rsidRDefault="002E11BF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83CCF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9"/>
  </w:num>
  <w:num w:numId="4">
    <w:abstractNumId w:val="20"/>
  </w:num>
  <w:num w:numId="5">
    <w:abstractNumId w:val="25"/>
  </w:num>
  <w:num w:numId="6">
    <w:abstractNumId w:val="3"/>
  </w:num>
  <w:num w:numId="7">
    <w:abstractNumId w:val="30"/>
  </w:num>
  <w:num w:numId="8">
    <w:abstractNumId w:val="18"/>
  </w:num>
  <w:num w:numId="9">
    <w:abstractNumId w:val="31"/>
  </w:num>
  <w:num w:numId="10">
    <w:abstractNumId w:val="9"/>
  </w:num>
  <w:num w:numId="11">
    <w:abstractNumId w:val="16"/>
  </w:num>
  <w:num w:numId="12">
    <w:abstractNumId w:val="36"/>
  </w:num>
  <w:num w:numId="13">
    <w:abstractNumId w:val="14"/>
  </w:num>
  <w:num w:numId="14">
    <w:abstractNumId w:val="17"/>
  </w:num>
  <w:num w:numId="15">
    <w:abstractNumId w:val="38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3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2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600E"/>
    <w:rsid w:val="0020470D"/>
    <w:rsid w:val="00205DB4"/>
    <w:rsid w:val="0021336A"/>
    <w:rsid w:val="00213A2F"/>
    <w:rsid w:val="00215AAC"/>
    <w:rsid w:val="00224C4F"/>
    <w:rsid w:val="00266B51"/>
    <w:rsid w:val="00282D6D"/>
    <w:rsid w:val="0029310E"/>
    <w:rsid w:val="002B31BC"/>
    <w:rsid w:val="002B5978"/>
    <w:rsid w:val="002C788C"/>
    <w:rsid w:val="002D1A13"/>
    <w:rsid w:val="002D234C"/>
    <w:rsid w:val="002D37E0"/>
    <w:rsid w:val="002E11BF"/>
    <w:rsid w:val="002F7814"/>
    <w:rsid w:val="003239CB"/>
    <w:rsid w:val="00370499"/>
    <w:rsid w:val="003967AD"/>
    <w:rsid w:val="003A361B"/>
    <w:rsid w:val="003A3B83"/>
    <w:rsid w:val="003C33B6"/>
    <w:rsid w:val="003D49C5"/>
    <w:rsid w:val="003D4A3E"/>
    <w:rsid w:val="003D67B7"/>
    <w:rsid w:val="003D70BB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86A755"/>
    <w:rsid w:val="05D5ADFB"/>
    <w:rsid w:val="0A3F0064"/>
    <w:rsid w:val="0CC9C0FA"/>
    <w:rsid w:val="0CF3EE3C"/>
    <w:rsid w:val="0D4AD42B"/>
    <w:rsid w:val="0DC84258"/>
    <w:rsid w:val="12830216"/>
    <w:rsid w:val="1811ECC9"/>
    <w:rsid w:val="1848E618"/>
    <w:rsid w:val="2151C2F9"/>
    <w:rsid w:val="23C8C462"/>
    <w:rsid w:val="24B4ED0D"/>
    <w:rsid w:val="24BB2B4D"/>
    <w:rsid w:val="26191FBA"/>
    <w:rsid w:val="34F6954E"/>
    <w:rsid w:val="36ED7C73"/>
    <w:rsid w:val="41B3304A"/>
    <w:rsid w:val="4B6A482A"/>
    <w:rsid w:val="4DE8B5F4"/>
    <w:rsid w:val="4E6F551D"/>
    <w:rsid w:val="4FA57769"/>
    <w:rsid w:val="513119C2"/>
    <w:rsid w:val="515037E7"/>
    <w:rsid w:val="55392C5F"/>
    <w:rsid w:val="5844E3D6"/>
    <w:rsid w:val="63A9797B"/>
    <w:rsid w:val="658B0D7B"/>
    <w:rsid w:val="68D9086B"/>
    <w:rsid w:val="6CF204F3"/>
    <w:rsid w:val="720170B4"/>
    <w:rsid w:val="76BD7AD7"/>
    <w:rsid w:val="790AA855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2E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5DB70399-CF56-45AD-AE7C-EF1454C57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D2CB8E-1BEC-4445-A2D1-DF4706F7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Bogdanka 1</cp:lastModifiedBy>
  <cp:revision>2</cp:revision>
  <cp:lastPrinted>2021-08-06T05:54:00Z</cp:lastPrinted>
  <dcterms:created xsi:type="dcterms:W3CDTF">2024-06-18T06:21:00Z</dcterms:created>
  <dcterms:modified xsi:type="dcterms:W3CDTF">2024-06-18T06:21:00Z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