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:rsidR="00C456C1" w:rsidRPr="004E69BA" w:rsidRDefault="00C456C1" w:rsidP="004D7BC2"/>
        </w:tc>
      </w:tr>
      <w:tr w:rsidR="00C456C1" w:rsidRPr="00E91CBB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243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 w:rsidR="00243B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Основниподаци</w:t>
            </w:r>
          </w:p>
        </w:tc>
      </w:tr>
      <w:tr w:rsidR="00C456C1" w:rsidRPr="00E91CBB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 w:rsidR="003433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="00243B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6C1" w:rsidRDefault="003C2C6D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612646317"/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456C1" w:rsidRPr="00F252A2">
              <w:rPr>
                <w:rFonts w:ascii="Times New Roman" w:hAnsi="Times New Roman" w:cs="Times New Roman"/>
                <w:sz w:val="24"/>
                <w:szCs w:val="24"/>
              </w:rPr>
              <w:t>Издавач чији је медиј уписан у Регистар медија у складу са Законом</w:t>
            </w:r>
          </w:p>
          <w:p w:rsidR="00C456C1" w:rsidRPr="007E2828" w:rsidRDefault="003C2C6D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78751130"/>
              </w:sdtPr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456C1" w:rsidRPr="00F252A2">
              <w:rPr>
                <w:rFonts w:ascii="Times New Roman" w:hAnsi="Times New Roman" w:cs="Times New Roman"/>
                <w:sz w:val="24"/>
                <w:szCs w:val="24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:rsidR="00C456C1" w:rsidRPr="00F252A2" w:rsidRDefault="003C2C6D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</w:rPr>
                <w:id w:val="-1566946133"/>
              </w:sdtPr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B2BFF" w:rsidRPr="004D354F">
              <w:rPr>
                <w:rFonts w:ascii="Times New Roman" w:hAnsi="Times New Roman" w:cs="Times New Roman"/>
                <w:sz w:val="24"/>
                <w:szCs w:val="24"/>
              </w:rPr>
              <w:t>Лице које се бави стручним едукацијама, унапређењем професионалних и етичких стандарда и истраживањима у области јавног информисања</w:t>
            </w:r>
          </w:p>
        </w:tc>
      </w:tr>
      <w:tr w:rsidR="00C456C1" w:rsidRPr="00E91CBB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1.8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</w:rPr>
              <w:t>ЕВИДЕНЦИОНИ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БРОЈ ЛИЦА КОЈЕ СЕ БАВИ ПРОИЗВОДЊОМ МЕДИЈСКОГ САДРЖАЈА (из </w:t>
            </w:r>
            <w:r w:rsidRPr="00151D7C">
              <w:rPr>
                <w:rFonts w:ascii="Times New Roman" w:hAnsi="Times New Roman" w:cs="Times New Roman"/>
                <w:sz w:val="20"/>
                <w:szCs w:val="20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изРегистрамедија)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</w:p>
        </w:tc>
      </w:tr>
      <w:tr w:rsidR="00C456C1" w:rsidRPr="00E91CBB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2.10 </w:t>
            </w:r>
            <w:r w:rsidR="00343337"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 SWIFT/ IBAN (задевизнаплаћања)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4B2BFF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>2.11  НАЗИВ ПОСЛОВНЕ БАНКЕ: (задевизнаплаћања):</w:t>
            </w:r>
          </w:p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C456C1" w:rsidRPr="00E91CBB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</w:p>
        </w:tc>
      </w:tr>
      <w:tr w:rsidR="00C456C1" w:rsidRPr="00E91CBB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1.1.</w:t>
                  </w:r>
                </w:p>
                <w:p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пројекта</w:t>
            </w:r>
          </w:p>
        </w:tc>
      </w:tr>
      <w:tr w:rsidR="00C456C1" w:rsidRPr="00E91CBB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(квалитативни и квантитативнипоказатељикојимамеримонапредак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реализацији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 и оствар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резултатациљ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реализацијепројектаи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Капацитети за реализацију пројекта</w:t>
            </w:r>
          </w:p>
        </w:tc>
      </w:tr>
      <w:tr w:rsidR="00C456C1" w:rsidRPr="00E91CBB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 Капацитети подносиоца пројекта</w:t>
            </w:r>
          </w:p>
        </w:tc>
      </w:tr>
      <w:tr w:rsidR="00C456C1" w:rsidRPr="00E91CBB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).Податак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као просечан број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6.1.4 Континуитет у информисању циљне групе којој је садржај намењен, односно раду са циљном групомкојојјепројекатнамењен (навести реализоване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пројекте </w:t>
            </w:r>
            <w:r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433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</w:t>
            </w:r>
            <w:r w:rsidR="00FB5F5A"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Објављени приручници, смернице,  научни радови, резултати истраживања којима се доприноси унапређењу професионалних и етичких стандарда у области јавног информисања (не односи се на објављене медијске садржаје)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</w:rPr>
              <w:t>Капацитети медија преко којег ће пројекат бити реализован</w:t>
            </w:r>
          </w:p>
        </w:tc>
      </w:tr>
      <w:tr w:rsidR="00C456C1" w:rsidRPr="00E91CBB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6.2.2Подаци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6.2.3 Да ли </w:t>
            </w:r>
            <w:r w:rsidR="004B2BFF" w:rsidRPr="004D354F">
              <w:rPr>
                <w:rFonts w:ascii="Times New Roman" w:hAnsi="Times New Roman" w:cs="Times New Roman"/>
                <w:sz w:val="20"/>
                <w:szCs w:val="20"/>
              </w:rPr>
              <w:t>медиј</w:t>
            </w:r>
            <w:r w:rsidRPr="004D354F">
              <w:rPr>
                <w:rFonts w:ascii="Times New Roman" w:hAnsi="Times New Roman" w:cs="Times New Roman"/>
                <w:sz w:val="20"/>
                <w:szCs w:val="20"/>
              </w:rPr>
              <w:t xml:space="preserve"> са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B7F4C" w:rsidRDefault="00EB7F4C">
      <w:bookmarkStart w:id="0" w:name="_GoBack"/>
      <w:bookmarkEnd w:id="0"/>
    </w:p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F7F" w:rsidRDefault="00190F7F">
      <w:pPr>
        <w:spacing w:after="0" w:line="240" w:lineRule="auto"/>
      </w:pPr>
      <w:r>
        <w:separator/>
      </w:r>
    </w:p>
  </w:endnote>
  <w:endnote w:type="continuationSeparator" w:id="1">
    <w:p w:rsidR="00190F7F" w:rsidRDefault="0019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2F" w:rsidRPr="001C1F46" w:rsidRDefault="003C2C6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C456C1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243B48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D75E2F" w:rsidRDefault="00D75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F7F" w:rsidRDefault="00190F7F">
      <w:pPr>
        <w:spacing w:after="0" w:line="240" w:lineRule="auto"/>
      </w:pPr>
      <w:r>
        <w:separator/>
      </w:r>
    </w:p>
  </w:footnote>
  <w:footnote w:type="continuationSeparator" w:id="1">
    <w:p w:rsidR="00190F7F" w:rsidRDefault="0019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E2F" w:rsidRPr="004E69BA" w:rsidRDefault="00C456C1" w:rsidP="004E69BA">
    <w:pPr>
      <w:pStyle w:val="Header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:rsidR="00D75E2F" w:rsidRDefault="00D75E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6C1"/>
    <w:rsid w:val="00190F7F"/>
    <w:rsid w:val="00243B48"/>
    <w:rsid w:val="002923FF"/>
    <w:rsid w:val="00293037"/>
    <w:rsid w:val="00293E19"/>
    <w:rsid w:val="00343337"/>
    <w:rsid w:val="00386796"/>
    <w:rsid w:val="003C2C6D"/>
    <w:rsid w:val="00446F4D"/>
    <w:rsid w:val="004B2BFF"/>
    <w:rsid w:val="004D354F"/>
    <w:rsid w:val="00537207"/>
    <w:rsid w:val="005F259E"/>
    <w:rsid w:val="006A7922"/>
    <w:rsid w:val="006C7D69"/>
    <w:rsid w:val="009337CF"/>
    <w:rsid w:val="00A0488C"/>
    <w:rsid w:val="00A45316"/>
    <w:rsid w:val="00BF44F8"/>
    <w:rsid w:val="00C456C1"/>
    <w:rsid w:val="00C54F7C"/>
    <w:rsid w:val="00CC2CF2"/>
    <w:rsid w:val="00CE4665"/>
    <w:rsid w:val="00D54C89"/>
    <w:rsid w:val="00D75E2F"/>
    <w:rsid w:val="00DD6E7C"/>
    <w:rsid w:val="00E56636"/>
    <w:rsid w:val="00EB7F4C"/>
    <w:rsid w:val="00F05F72"/>
    <w:rsid w:val="00FA0076"/>
    <w:rsid w:val="00FB5F5A"/>
    <w:rsid w:val="00FF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0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5324</Characters>
  <Application>Microsoft Office Word</Application>
  <DocSecurity>0</DocSecurity>
  <Lines>44</Lines>
  <Paragraphs>12</Paragraphs>
  <ScaleCrop>false</ScaleCrop>
  <Company>Grizli777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Blagojevic</dc:creator>
  <cp:lastModifiedBy>Korisnik</cp:lastModifiedBy>
  <cp:revision>3</cp:revision>
  <dcterms:created xsi:type="dcterms:W3CDTF">2025-02-26T08:20:00Z</dcterms:created>
  <dcterms:modified xsi:type="dcterms:W3CDTF">2025-02-28T11:49:00Z</dcterms:modified>
</cp:coreProperties>
</file>