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3C1E29" w:rsidRPr="006E6607" w14:paraId="046107DB" w14:textId="77777777" w:rsidTr="001C458B">
        <w:tc>
          <w:tcPr>
            <w:tcW w:w="1384" w:type="dxa"/>
            <w:shd w:val="clear" w:color="auto" w:fill="auto"/>
          </w:tcPr>
          <w:p w14:paraId="7BA91FB6" w14:textId="7BFF5481"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6E6607">
              <w:rPr>
                <w:rFonts w:cs="Arial"/>
                <w:szCs w:val="20"/>
                <w:lang w:eastAsia="ar-SA"/>
              </w:rPr>
              <w:br w:type="page"/>
            </w:r>
            <w:r w:rsidRPr="006E6607">
              <w:rPr>
                <w:rFonts w:cs="Arial"/>
                <w:szCs w:val="20"/>
                <w:lang w:val="sr-Cyrl-RS" w:eastAsia="ar-SA"/>
              </w:rPr>
              <w:br w:type="page"/>
            </w:r>
          </w:p>
          <w:p w14:paraId="2232728B" w14:textId="77777777"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</w:tbl>
    <w:p w14:paraId="0BB426FE" w14:textId="21AC8F39" w:rsidR="003C1E29" w:rsidRDefault="003C1E29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14:paraId="73FF4230" w14:textId="229B2C64"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14:paraId="3602C308" w14:textId="2300E76B"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14:paraId="74BAC1B8" w14:textId="3BA6A57B"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384"/>
        <w:gridCol w:w="7688"/>
      </w:tblGrid>
      <w:tr w:rsidR="005845FE" w14:paraId="1EC72470" w14:textId="77777777" w:rsidTr="005845FE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</w:tcPr>
          <w:p w14:paraId="1C3BD101" w14:textId="77777777"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>
              <w:rPr>
                <w:rFonts w:cs="Arial"/>
                <w:szCs w:val="20"/>
                <w:lang w:eastAsia="ar-SA"/>
              </w:rPr>
              <w:br w:type="page"/>
            </w:r>
            <w:r>
              <w:rPr>
                <w:rFonts w:cs="Arial"/>
                <w:szCs w:val="20"/>
                <w:lang w:val="sr-Cyrl-RS" w:eastAsia="ar-SA"/>
              </w:rPr>
              <w:br w:type="page"/>
            </w:r>
            <w:r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 w14:anchorId="34402798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318547" r:id="rId6"/>
              </w:object>
            </w:r>
          </w:p>
          <w:p w14:paraId="3DCDE496" w14:textId="77777777"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5845FE" w14:paraId="6317764C" w14:textId="77777777" w:rsidTr="005845FE">
        <w:trPr>
          <w:trHeight w:val="249"/>
        </w:trPr>
        <w:tc>
          <w:tcPr>
            <w:tcW w:w="9180" w:type="dxa"/>
            <w:gridSpan w:val="3"/>
            <w:hideMark/>
          </w:tcPr>
          <w:p w14:paraId="58CD9D46" w14:textId="77777777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РЕПУБЛИКА СРБИЈА</w:t>
            </w:r>
          </w:p>
        </w:tc>
      </w:tr>
      <w:tr w:rsidR="005845FE" w14:paraId="369AAFE8" w14:textId="77777777" w:rsidTr="005845FE">
        <w:tc>
          <w:tcPr>
            <w:tcW w:w="9180" w:type="dxa"/>
            <w:gridSpan w:val="3"/>
            <w:hideMark/>
          </w:tcPr>
          <w:p w14:paraId="162222B8" w14:textId="77777777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АУТОНОМНА ПОКРАЈИНА ВОЈВОДИНА</w:t>
            </w:r>
          </w:p>
        </w:tc>
      </w:tr>
      <w:tr w:rsidR="005845FE" w14:paraId="1510F576" w14:textId="77777777" w:rsidTr="005845FE">
        <w:trPr>
          <w:trHeight w:val="97"/>
        </w:trPr>
        <w:tc>
          <w:tcPr>
            <w:tcW w:w="9180" w:type="dxa"/>
            <w:gridSpan w:val="3"/>
            <w:hideMark/>
          </w:tcPr>
          <w:p w14:paraId="675B208F" w14:textId="77777777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ОПшТИНА ИРИГ- ОПШТИНСКА УПРАВА</w:t>
            </w:r>
          </w:p>
          <w:p w14:paraId="2DFD0084" w14:textId="77777777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Служба за локалне јавне приходе</w:t>
            </w:r>
          </w:p>
          <w:p w14:paraId="5E099760" w14:textId="17CFF084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 xml:space="preserve">ириг, </w:t>
            </w:r>
            <w:r w:rsidR="00A805AA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бр.1</w:t>
            </w:r>
          </w:p>
          <w:p w14:paraId="31012C65" w14:textId="77777777"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022/400-600</w:t>
            </w:r>
          </w:p>
        </w:tc>
      </w:tr>
    </w:tbl>
    <w:p w14:paraId="0327406C" w14:textId="77777777"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14:paraId="19488E15" w14:textId="77777777" w:rsidR="003C1E29" w:rsidRPr="000E5136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0F7F6AC3" w14:textId="77777777" w:rsidR="003C1E29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ЗА   П</w:t>
      </w:r>
      <w:r>
        <w:rPr>
          <w:rFonts w:cs="Arial"/>
          <w:b/>
          <w:bCs/>
          <w:kern w:val="16"/>
          <w:sz w:val="24"/>
          <w:szCs w:val="24"/>
          <w:lang w:val="ru-RU"/>
        </w:rPr>
        <w:t>ОВРАЋАЈ</w:t>
      </w:r>
      <w:r w:rsidRPr="000E5136">
        <w:rPr>
          <w:rFonts w:cs="Arial"/>
          <w:b/>
          <w:bCs/>
          <w:kern w:val="16"/>
          <w:sz w:val="24"/>
          <w:szCs w:val="24"/>
          <w:lang w:val="ru-RU"/>
        </w:rPr>
        <w:t xml:space="preserve"> ВИШЕ ИЛИ ПОГРЕШНО ПЛАЋЕНИХ ЈАВНИХ ПРИХОДА</w:t>
      </w:r>
    </w:p>
    <w:p w14:paraId="262F77FC" w14:textId="77777777" w:rsidR="003C1E29" w:rsidRDefault="003C1E29" w:rsidP="003C1E29">
      <w:pPr>
        <w:jc w:val="center"/>
        <w:rPr>
          <w:rFonts w:ascii="Arial Narrow" w:hAnsi="Arial Narrow"/>
          <w:sz w:val="24"/>
          <w:szCs w:val="24"/>
          <w:lang w:val="sr-Latn-RS"/>
        </w:rPr>
      </w:pPr>
    </w:p>
    <w:p w14:paraId="061ABA6B" w14:textId="77777777" w:rsidR="003C1E29" w:rsidRPr="00E84BF2" w:rsidRDefault="003C1E29" w:rsidP="003C1E29">
      <w:pPr>
        <w:jc w:val="center"/>
        <w:rPr>
          <w:rFonts w:cs="Arial"/>
          <w:sz w:val="20"/>
          <w:szCs w:val="20"/>
          <w:lang w:val="sr-Cyrl-CS"/>
        </w:rPr>
      </w:pPr>
    </w:p>
    <w:p w14:paraId="4A6E535E" w14:textId="77777777" w:rsidR="003C1E29" w:rsidRPr="00E84BF2" w:rsidRDefault="003C1E29" w:rsidP="003C1E29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05811558" w14:textId="77777777" w:rsidR="003C1E29" w:rsidRPr="00E84BF2" w:rsidRDefault="003C1E29" w:rsidP="003C1E29">
      <w:pPr>
        <w:jc w:val="both"/>
        <w:rPr>
          <w:rFonts w:cs="Arial"/>
          <w:sz w:val="20"/>
          <w:szCs w:val="20"/>
          <w:lang w:val="sr-Cyrl-CS"/>
        </w:rPr>
      </w:pPr>
    </w:p>
    <w:p w14:paraId="441C7C6D" w14:textId="77777777" w:rsidR="003C1E29" w:rsidRPr="006E6607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>Назив правног лица, предузетничке радње, име и презиме физичког лица</w:t>
      </w:r>
    </w:p>
    <w:p w14:paraId="13DE48ED" w14:textId="77777777"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14:paraId="51A07214" w14:textId="77777777"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 w:val="sr-Cyrl-RS"/>
        </w:rPr>
        <w:t>_______</w:t>
      </w:r>
      <w:r>
        <w:rPr>
          <w:rFonts w:cs="Arial"/>
          <w:sz w:val="20"/>
          <w:szCs w:val="20"/>
          <w:lang w:val="sr-Cyrl-RS"/>
        </w:rPr>
        <w:t>______________________________</w:t>
      </w:r>
      <w:r w:rsidRPr="00E84BF2">
        <w:rPr>
          <w:rFonts w:cs="Arial"/>
          <w:sz w:val="20"/>
          <w:szCs w:val="20"/>
          <w:lang w:val="sr-Cyrl-RS"/>
        </w:rPr>
        <w:t>____</w:t>
      </w:r>
    </w:p>
    <w:p w14:paraId="13455C22" w14:textId="77777777"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14:paraId="66EC4949" w14:textId="77777777" w:rsidR="003C1E29" w:rsidRPr="00E84BF2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</w:t>
      </w:r>
      <w:r>
        <w:rPr>
          <w:rFonts w:cs="Arial"/>
          <w:sz w:val="20"/>
          <w:szCs w:val="20"/>
          <w:lang w:val="sr-Cyrl-RS"/>
        </w:rPr>
        <w:t xml:space="preserve">  </w:t>
      </w:r>
      <w:r w:rsidRPr="00E84BF2">
        <w:rPr>
          <w:rFonts w:cs="Arial"/>
          <w:sz w:val="20"/>
          <w:szCs w:val="20"/>
        </w:rPr>
        <w:t xml:space="preserve"> _______________</w:t>
      </w:r>
      <w:r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 w:val="sr-Cyrl-RS"/>
        </w:rPr>
        <w:t>ЈМБГ _____________________________</w:t>
      </w:r>
    </w:p>
    <w:p w14:paraId="11C4538F" w14:textId="77777777" w:rsidR="003C1E29" w:rsidRPr="00E84BF2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</w:t>
      </w:r>
    </w:p>
    <w:p w14:paraId="33C646DA" w14:textId="77777777" w:rsidR="003C1E29" w:rsidRPr="00AB21C5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 w:val="sr-Cyrl-RS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 w:val="sr-Cyrl-RS"/>
        </w:rPr>
        <w:t xml:space="preserve"> / </w:t>
      </w:r>
      <w:r>
        <w:rPr>
          <w:rFonts w:cs="Arial"/>
          <w:sz w:val="20"/>
          <w:szCs w:val="20"/>
          <w:lang w:val="sr-Cyrl-RS"/>
        </w:rPr>
        <w:t>а</w:t>
      </w:r>
      <w:r w:rsidRPr="00AB21C5">
        <w:rPr>
          <w:rFonts w:cs="Arial"/>
          <w:sz w:val="20"/>
          <w:szCs w:val="20"/>
          <w:lang w:val="sr-Cyrl-RS"/>
        </w:rPr>
        <w:t xml:space="preserve">дреса пребивалишта </w:t>
      </w:r>
      <w:r>
        <w:rPr>
          <w:rFonts w:cs="Arial"/>
          <w:sz w:val="20"/>
          <w:szCs w:val="20"/>
          <w:lang w:val="sr-Cyrl-RS"/>
        </w:rPr>
        <w:t>физичког лица</w:t>
      </w:r>
    </w:p>
    <w:p w14:paraId="5898F1FC" w14:textId="77777777" w:rsidR="003C1E29" w:rsidRPr="00AB21C5" w:rsidRDefault="003C1E29" w:rsidP="003C1E29">
      <w:pPr>
        <w:pStyle w:val="ListParagraph"/>
        <w:rPr>
          <w:rFonts w:cs="Arial"/>
          <w:sz w:val="20"/>
          <w:szCs w:val="20"/>
          <w:lang w:val="sr-Cyrl-RS"/>
        </w:rPr>
      </w:pPr>
    </w:p>
    <w:p w14:paraId="7E8833C0" w14:textId="77777777"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4A363978" w14:textId="77777777" w:rsidR="003C1E29" w:rsidRDefault="003C1E29" w:rsidP="003C1E29">
      <w:pPr>
        <w:ind w:left="-5"/>
        <w:rPr>
          <w:rFonts w:cs="Arial"/>
          <w:sz w:val="20"/>
          <w:szCs w:val="20"/>
          <w:lang w:val="sr-Cyrl-RS"/>
        </w:rPr>
      </w:pPr>
    </w:p>
    <w:p w14:paraId="1D47A004" w14:textId="77777777" w:rsidR="003C1E29" w:rsidRPr="00E84BF2" w:rsidRDefault="003C1E29" w:rsidP="003C1E29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4. </w:t>
      </w:r>
      <w:r w:rsidRPr="00E84BF2">
        <w:rPr>
          <w:rFonts w:cs="Arial"/>
          <w:sz w:val="20"/>
          <w:szCs w:val="20"/>
          <w:lang w:val="sr-Cyrl-RS"/>
        </w:rPr>
        <w:t xml:space="preserve">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 w:val="sr-Cyrl-RS"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5FD270C0" w14:textId="77777777" w:rsidR="003C1E29" w:rsidRDefault="003C1E29" w:rsidP="003C1E29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273C518A" w14:textId="282C9E6E" w:rsidR="003C1E29" w:rsidRPr="00AB21C5" w:rsidRDefault="003C1E29" w:rsidP="003C1E29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 w:val="sr-Latn-RS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</w:t>
      </w:r>
    </w:p>
    <w:p w14:paraId="5010E22A" w14:textId="77777777" w:rsidR="003C1E29" w:rsidRDefault="003C1E29" w:rsidP="003C1E29">
      <w:pPr>
        <w:ind w:left="-5"/>
        <w:rPr>
          <w:rFonts w:cs="Arial"/>
          <w:sz w:val="20"/>
          <w:szCs w:val="20"/>
        </w:rPr>
      </w:pPr>
    </w:p>
    <w:p w14:paraId="32C14697" w14:textId="77777777"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>_______________________________</w:t>
      </w:r>
    </w:p>
    <w:p w14:paraId="3BBDE6D2" w14:textId="77777777"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14:paraId="7F4CE991" w14:textId="77777777"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14:paraId="44A9535D" w14:textId="77777777"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14:paraId="2EF00202" w14:textId="77777777"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 издата од ______________________________</w:t>
      </w:r>
    </w:p>
    <w:p w14:paraId="4889DDCB" w14:textId="77777777"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14:paraId="6C0E9121" w14:textId="77777777"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 w:val="sr-Cyrl-RS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14:paraId="05E29DC5" w14:textId="77777777"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14:paraId="61CB4EEE" w14:textId="77777777" w:rsidR="003C1E29" w:rsidRPr="00AB21C5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4F9FDB6C" w14:textId="77777777" w:rsidR="003C1E29" w:rsidRDefault="003C1E29" w:rsidP="003C1E29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2B1ABB4" w14:textId="5148492C" w:rsidR="003C1E29" w:rsidRDefault="003C1E29" w:rsidP="003C1E29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0E5136">
        <w:rPr>
          <w:rFonts w:cs="Arial"/>
          <w:b/>
          <w:bCs/>
          <w:sz w:val="20"/>
          <w:szCs w:val="20"/>
          <w:lang w:val="sr-Latn-RS"/>
        </w:rPr>
        <w:t xml:space="preserve">III </w:t>
      </w:r>
      <w:r w:rsidRPr="000E5136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5D2C0A01" w14:textId="77777777" w:rsidR="00027083" w:rsidRPr="000E5136" w:rsidRDefault="00027083" w:rsidP="003C1E29">
      <w:pPr>
        <w:jc w:val="both"/>
        <w:rPr>
          <w:rFonts w:cs="Arial"/>
          <w:b/>
          <w:bCs/>
          <w:sz w:val="20"/>
          <w:szCs w:val="20"/>
          <w:lang w:val="sr-Cyrl-RS"/>
        </w:rPr>
      </w:pPr>
    </w:p>
    <w:p w14:paraId="351500B1" w14:textId="77777777" w:rsidR="003C1E29" w:rsidRPr="000E5136" w:rsidRDefault="003C1E29" w:rsidP="003C1E29">
      <w:pPr>
        <w:jc w:val="both"/>
        <w:rPr>
          <w:rFonts w:cs="Arial"/>
          <w:bCs/>
          <w:sz w:val="20"/>
          <w:szCs w:val="20"/>
          <w:lang w:val="sr-Cyrl-RS"/>
        </w:rPr>
      </w:pPr>
    </w:p>
    <w:p w14:paraId="13489C28" w14:textId="35F92506" w:rsidR="00027083" w:rsidRDefault="003C1E29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Подносим захтев за</w:t>
      </w:r>
      <w:r w:rsidR="00027083">
        <w:rPr>
          <w:rFonts w:cs="Arial"/>
          <w:bCs/>
          <w:sz w:val="20"/>
          <w:szCs w:val="20"/>
          <w:lang w:val="sr-Cyrl-RS"/>
        </w:rPr>
        <w:t>:</w:t>
      </w:r>
    </w:p>
    <w:p w14:paraId="320E1B5E" w14:textId="623CA3DD"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p w14:paraId="4B673066" w14:textId="77777777"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p w14:paraId="2ABB3F08" w14:textId="607C552E" w:rsidR="00027083" w:rsidRDefault="003C1E29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val="sr-Cyrl-RS"/>
        </w:rPr>
      </w:pPr>
      <w:r w:rsidRPr="00027083">
        <w:rPr>
          <w:rFonts w:cs="Arial"/>
          <w:bCs/>
          <w:sz w:val="20"/>
          <w:szCs w:val="20"/>
          <w:lang w:val="sr-Cyrl-RS"/>
        </w:rPr>
        <w:t>повраћај</w:t>
      </w:r>
      <w:r w:rsidRPr="00027083">
        <w:rPr>
          <w:rFonts w:cs="Arial"/>
          <w:bCs/>
          <w:sz w:val="20"/>
          <w:szCs w:val="20"/>
          <w:lang w:val="sr-Latn-RS"/>
        </w:rPr>
        <w:t xml:space="preserve"> </w:t>
      </w:r>
      <w:r w:rsidRPr="00027083">
        <w:rPr>
          <w:rFonts w:cs="Arial"/>
          <w:bCs/>
          <w:sz w:val="20"/>
          <w:szCs w:val="20"/>
          <w:lang w:val="sr-Cyrl-RS"/>
        </w:rPr>
        <w:t>више</w:t>
      </w:r>
      <w:r w:rsidR="00027083">
        <w:rPr>
          <w:rFonts w:cs="Arial"/>
          <w:bCs/>
          <w:sz w:val="20"/>
          <w:szCs w:val="20"/>
          <w:lang w:val="sr-Cyrl-RS"/>
        </w:rPr>
        <w:t xml:space="preserve"> плаћених јавних прихода</w:t>
      </w:r>
    </w:p>
    <w:p w14:paraId="1CDCB2F5" w14:textId="77777777" w:rsidR="00027083" w:rsidRPr="00027083" w:rsidRDefault="00027083" w:rsidP="00027083">
      <w:pPr>
        <w:pStyle w:val="ListParagraph"/>
        <w:ind w:left="1080"/>
        <w:jc w:val="both"/>
        <w:rPr>
          <w:rFonts w:cs="Arial"/>
          <w:bCs/>
          <w:sz w:val="20"/>
          <w:szCs w:val="20"/>
          <w:lang w:val="sr-Cyrl-RS"/>
        </w:rPr>
      </w:pPr>
    </w:p>
    <w:p w14:paraId="01C85A26" w14:textId="50B88E19" w:rsidR="003C1E29" w:rsidRDefault="00027083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val="sr-Cyrl-RS"/>
        </w:rPr>
      </w:pPr>
      <w:r w:rsidRPr="00027083">
        <w:rPr>
          <w:rFonts w:cs="Arial"/>
          <w:bCs/>
          <w:sz w:val="20"/>
          <w:szCs w:val="20"/>
          <w:lang w:val="sr-Cyrl-RS"/>
        </w:rPr>
        <w:t xml:space="preserve"> </w:t>
      </w:r>
      <w:r w:rsidR="003C1E29" w:rsidRPr="00027083">
        <w:rPr>
          <w:rFonts w:cs="Arial"/>
          <w:bCs/>
          <w:sz w:val="20"/>
          <w:szCs w:val="20"/>
          <w:lang w:val="sr-Cyrl-RS"/>
        </w:rPr>
        <w:t>погрешно плаћеног</w:t>
      </w:r>
      <w:r w:rsidR="003C1E29" w:rsidRPr="00027083">
        <w:rPr>
          <w:rFonts w:cs="Arial"/>
          <w:bCs/>
          <w:sz w:val="20"/>
          <w:szCs w:val="20"/>
          <w:lang w:val="sr-Latn-RS"/>
        </w:rPr>
        <w:t xml:space="preserve"> </w:t>
      </w:r>
      <w:r w:rsidR="003C1E29" w:rsidRPr="00027083">
        <w:rPr>
          <w:rFonts w:cs="Arial"/>
          <w:bCs/>
          <w:sz w:val="20"/>
          <w:szCs w:val="20"/>
          <w:lang w:val="sr-Cyrl-RS"/>
        </w:rPr>
        <w:t>јавног прихода</w:t>
      </w:r>
    </w:p>
    <w:p w14:paraId="53303524" w14:textId="49FDAA1D" w:rsidR="00027083" w:rsidRDefault="00027083" w:rsidP="00027083">
      <w:pPr>
        <w:jc w:val="both"/>
        <w:rPr>
          <w:rFonts w:cs="Arial"/>
          <w:bCs/>
          <w:sz w:val="20"/>
          <w:szCs w:val="20"/>
          <w:lang w:val="sr-Cyrl-RS"/>
        </w:rPr>
      </w:pPr>
    </w:p>
    <w:p w14:paraId="2373EB63" w14:textId="3119E811" w:rsidR="00027083" w:rsidRDefault="00027083" w:rsidP="00027083">
      <w:pPr>
        <w:jc w:val="both"/>
        <w:rPr>
          <w:rFonts w:cs="Arial"/>
          <w:bCs/>
          <w:sz w:val="20"/>
          <w:szCs w:val="20"/>
          <w:lang w:val="sr-Cyrl-RS"/>
        </w:rPr>
      </w:pPr>
    </w:p>
    <w:p w14:paraId="49E8A95E" w14:textId="7DB66924" w:rsidR="00027083" w:rsidRDefault="00027083" w:rsidP="00027083">
      <w:pPr>
        <w:jc w:val="both"/>
        <w:rPr>
          <w:rFonts w:cs="Arial"/>
          <w:bCs/>
          <w:sz w:val="20"/>
          <w:szCs w:val="20"/>
          <w:lang w:val="sr-Cyrl-RS"/>
        </w:rPr>
      </w:pPr>
    </w:p>
    <w:p w14:paraId="59EC7CCB" w14:textId="77777777" w:rsidR="00027083" w:rsidRPr="00027083" w:rsidRDefault="00027083" w:rsidP="00027083">
      <w:pPr>
        <w:jc w:val="both"/>
        <w:rPr>
          <w:rFonts w:cs="Arial"/>
          <w:bCs/>
          <w:sz w:val="20"/>
          <w:szCs w:val="20"/>
          <w:lang w:val="sr-Cyrl-RS"/>
        </w:rPr>
      </w:pPr>
    </w:p>
    <w:p w14:paraId="7E372118" w14:textId="77777777" w:rsidR="003C1E29" w:rsidRPr="000E5136" w:rsidRDefault="003C1E29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2610"/>
        <w:gridCol w:w="1615"/>
      </w:tblGrid>
      <w:tr w:rsidR="003C1E29" w:rsidRPr="000E5136" w14:paraId="473DCDA7" w14:textId="77777777" w:rsidTr="00027083">
        <w:tc>
          <w:tcPr>
            <w:tcW w:w="2337" w:type="dxa"/>
          </w:tcPr>
          <w:p w14:paraId="23FD85E4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Назив јавног прихода</w:t>
            </w:r>
          </w:p>
        </w:tc>
        <w:tc>
          <w:tcPr>
            <w:tcW w:w="2788" w:type="dxa"/>
          </w:tcPr>
          <w:p w14:paraId="50064316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Уплатни рачун</w:t>
            </w:r>
          </w:p>
        </w:tc>
        <w:tc>
          <w:tcPr>
            <w:tcW w:w="2610" w:type="dxa"/>
          </w:tcPr>
          <w:p w14:paraId="1B4872DE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Позив на број</w:t>
            </w:r>
          </w:p>
        </w:tc>
        <w:tc>
          <w:tcPr>
            <w:tcW w:w="1615" w:type="dxa"/>
          </w:tcPr>
          <w:p w14:paraId="456B7A40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Износ</w:t>
            </w:r>
          </w:p>
        </w:tc>
      </w:tr>
      <w:tr w:rsidR="003C1E29" w:rsidRPr="000E5136" w14:paraId="7DC34F1A" w14:textId="77777777" w:rsidTr="00027083">
        <w:tc>
          <w:tcPr>
            <w:tcW w:w="2337" w:type="dxa"/>
          </w:tcPr>
          <w:p w14:paraId="290768CB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1C4C0785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2BC92FA4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51ED5F26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60357480" w14:textId="507920D5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3C1E29" w:rsidRPr="000E5136" w14:paraId="19AFCA8B" w14:textId="77777777" w:rsidTr="00027083">
        <w:tc>
          <w:tcPr>
            <w:tcW w:w="2337" w:type="dxa"/>
          </w:tcPr>
          <w:p w14:paraId="48BE9B45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53578599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2573DCB3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5FAD2F1F" w14:textId="1A68117E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11F5B1B9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3C1E29" w:rsidRPr="000E5136" w14:paraId="773A2DF6" w14:textId="77777777" w:rsidTr="00027083">
        <w:tc>
          <w:tcPr>
            <w:tcW w:w="2337" w:type="dxa"/>
          </w:tcPr>
          <w:p w14:paraId="07FA0327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1D579BAE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70F95486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44FC11A4" w14:textId="68E69545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153D9999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3C1E29" w:rsidRPr="00027083" w14:paraId="06996B68" w14:textId="77777777" w:rsidTr="00027083">
        <w:tc>
          <w:tcPr>
            <w:tcW w:w="2337" w:type="dxa"/>
          </w:tcPr>
          <w:p w14:paraId="0E023D17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06EE659D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02BCEBBD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28B2EC1A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24AC71E0" w14:textId="52C69E47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3C1E29" w:rsidRPr="000E5136" w14:paraId="70AE3933" w14:textId="77777777" w:rsidTr="00027083">
        <w:tc>
          <w:tcPr>
            <w:tcW w:w="2337" w:type="dxa"/>
          </w:tcPr>
          <w:p w14:paraId="46BA34C5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7087480C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094A9EB8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10E3F670" w14:textId="731860E8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1471E6C1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3C1E29" w:rsidRPr="000E5136" w14:paraId="44EFE080" w14:textId="77777777" w:rsidTr="00027083">
        <w:tc>
          <w:tcPr>
            <w:tcW w:w="2337" w:type="dxa"/>
          </w:tcPr>
          <w:p w14:paraId="66D5577B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88" w:type="dxa"/>
          </w:tcPr>
          <w:p w14:paraId="2189F090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 w14:paraId="363B2465" w14:textId="77777777"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  <w:p w14:paraId="43DE86D9" w14:textId="0EB7A4D4"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</w:tcPr>
          <w:p w14:paraId="4AE8180F" w14:textId="77777777"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</w:tbl>
    <w:p w14:paraId="41845B4D" w14:textId="22446CCF" w:rsidR="003C1E29" w:rsidRDefault="003C1E29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p w14:paraId="360F11D3" w14:textId="77777777" w:rsidR="00027083" w:rsidRPr="000E5136" w:rsidRDefault="00027083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p w14:paraId="09BC9247" w14:textId="77777777" w:rsidR="00027083" w:rsidRDefault="003C1E29" w:rsidP="00027083">
      <w:pPr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Повраћај извршити на текући рачун пореског обвезника број _________________,</w:t>
      </w:r>
    </w:p>
    <w:p w14:paraId="18D8AEC0" w14:textId="77777777" w:rsidR="00027083" w:rsidRDefault="003C1E29" w:rsidP="003C1E29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 xml:space="preserve"> </w:t>
      </w:r>
    </w:p>
    <w:p w14:paraId="0DAF79C9" w14:textId="491A8121" w:rsidR="003C1E29" w:rsidRPr="000E5136" w:rsidRDefault="003C1E29" w:rsidP="00027083">
      <w:pPr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код банке</w:t>
      </w:r>
      <w:r w:rsidR="00027083">
        <w:rPr>
          <w:rFonts w:cs="Arial"/>
          <w:bCs/>
          <w:sz w:val="20"/>
          <w:szCs w:val="20"/>
          <w:lang w:val="sr-Cyrl-RS"/>
        </w:rPr>
        <w:t xml:space="preserve"> </w:t>
      </w:r>
      <w:r w:rsidRPr="000E5136">
        <w:rPr>
          <w:rFonts w:cs="Arial"/>
          <w:bCs/>
          <w:sz w:val="20"/>
          <w:szCs w:val="20"/>
          <w:lang w:val="sr-Cyrl-RS"/>
        </w:rPr>
        <w:t>____________</w:t>
      </w:r>
    </w:p>
    <w:p w14:paraId="1FDFBB36" w14:textId="77777777"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651DBA04" w14:textId="77777777"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40761C85" w14:textId="77777777"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0E30F7D5" w14:textId="77777777"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07A04DDF" w14:textId="77777777"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Прилог: </w:t>
      </w:r>
    </w:p>
    <w:p w14:paraId="2BD80CED" w14:textId="77777777"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14:paraId="1A749A52" w14:textId="77777777"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оригинал потврда,  оригинал налога за уплату или извод- за јавне приходе за које аналитику уплата не води ЛПА</w:t>
      </w:r>
    </w:p>
    <w:p w14:paraId="0650F470" w14:textId="77777777"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копија картице текућег рачуна;</w:t>
      </w:r>
    </w:p>
    <w:p w14:paraId="6ABE2C73" w14:textId="77777777"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овлашћење о заступању</w:t>
      </w:r>
    </w:p>
    <w:p w14:paraId="1CBC27B9" w14:textId="77777777" w:rsidR="003C1E29" w:rsidRPr="000E5136" w:rsidRDefault="003C1E29" w:rsidP="003C1E29">
      <w:pPr>
        <w:ind w:left="-5"/>
        <w:jc w:val="both"/>
        <w:rPr>
          <w:rFonts w:cs="Arial"/>
          <w:sz w:val="20"/>
          <w:szCs w:val="20"/>
        </w:rPr>
      </w:pPr>
    </w:p>
    <w:p w14:paraId="794CA5EA" w14:textId="77777777" w:rsidR="003C1E29" w:rsidRPr="000E5136" w:rsidRDefault="003C1E29" w:rsidP="003C1E29">
      <w:pPr>
        <w:ind w:left="-5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____________________</w:t>
      </w:r>
      <w:r>
        <w:rPr>
          <w:rFonts w:cs="Arial"/>
          <w:sz w:val="20"/>
          <w:szCs w:val="20"/>
          <w:lang w:val="sr-Cyrl-RS"/>
        </w:rPr>
        <w:t>________</w:t>
      </w:r>
    </w:p>
    <w:p w14:paraId="0C860DAD" w14:textId="77777777" w:rsidR="003C1E29" w:rsidRPr="000E5136" w:rsidRDefault="003C1E29" w:rsidP="003C1E29">
      <w:pPr>
        <w:spacing w:line="256" w:lineRule="auto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</w:t>
      </w:r>
    </w:p>
    <w:p w14:paraId="0DC76F81" w14:textId="77777777"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14:paraId="370D708B" w14:textId="77777777"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14:paraId="19A365AE" w14:textId="77777777" w:rsidR="003C1E29" w:rsidRPr="000E5136" w:rsidRDefault="003C1E29" w:rsidP="003C1E29">
      <w:pPr>
        <w:spacing w:line="256" w:lineRule="auto"/>
        <w:rPr>
          <w:rFonts w:cs="Arial"/>
          <w:sz w:val="20"/>
          <w:szCs w:val="20"/>
        </w:rPr>
      </w:pPr>
    </w:p>
    <w:p w14:paraId="2C808E3E" w14:textId="3E5F106E"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                                             </w:t>
      </w:r>
      <w:r w:rsidRPr="000E5136">
        <w:rPr>
          <w:rFonts w:cs="Arial"/>
          <w:sz w:val="20"/>
          <w:szCs w:val="20"/>
          <w:lang w:val="sr-Cyrl-RS"/>
        </w:rPr>
        <w:t xml:space="preserve">         </w:t>
      </w:r>
      <w:r w:rsidR="00027083">
        <w:rPr>
          <w:rFonts w:cs="Arial"/>
          <w:sz w:val="20"/>
          <w:szCs w:val="20"/>
          <w:lang w:val="sr-Cyrl-RS"/>
        </w:rPr>
        <w:t xml:space="preserve">                                        </w:t>
      </w: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14:paraId="5ADDA5AE" w14:textId="77777777" w:rsidR="003C1E29" w:rsidRPr="000E5136" w:rsidRDefault="003C1E29" w:rsidP="003C1E29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0429F728" w14:textId="77777777" w:rsidR="003C1E29" w:rsidRDefault="003C1E29" w:rsidP="003C1E29">
      <w:pPr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                                                                                          </w:t>
      </w:r>
    </w:p>
    <w:p w14:paraId="58FB5F12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sr-Cyrl-RS"/>
        </w:rPr>
        <w:t xml:space="preserve">   ___________________________</w:t>
      </w:r>
    </w:p>
    <w:p w14:paraId="3E7B0F74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120CADC9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0B73A6EE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6ED7A0B2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613CBB42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71E8B0B6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06D018E0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78570C6F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3E84EDF8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0CAA0F73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731F65C6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16904336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376F1FD9" w14:textId="77777777" w:rsidR="003C1E29" w:rsidRDefault="003C1E29" w:rsidP="003C1E29">
      <w:pPr>
        <w:jc w:val="both"/>
        <w:rPr>
          <w:rFonts w:cs="Arial"/>
          <w:sz w:val="20"/>
          <w:szCs w:val="20"/>
          <w:lang w:val="sr-Cyrl-RS"/>
        </w:rPr>
      </w:pPr>
    </w:p>
    <w:p w14:paraId="4E48BA29" w14:textId="77777777" w:rsidR="002F1D45" w:rsidRDefault="002F1D45"/>
    <w:sectPr w:rsidR="002F1D45" w:rsidSect="005845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4DBB410F"/>
    <w:multiLevelType w:val="hybridMultilevel"/>
    <w:tmpl w:val="78B08D2C"/>
    <w:lvl w:ilvl="0" w:tplc="C880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29"/>
    <w:rsid w:val="00027083"/>
    <w:rsid w:val="002F1D45"/>
    <w:rsid w:val="003C1E29"/>
    <w:rsid w:val="005845FE"/>
    <w:rsid w:val="00591998"/>
    <w:rsid w:val="00A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2B63C62"/>
  <w15:chartTrackingRefBased/>
  <w15:docId w15:val="{927F8C48-19DE-4DC1-993F-8EC1BB9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2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29"/>
    <w:pPr>
      <w:ind w:left="720"/>
      <w:contextualSpacing/>
    </w:pPr>
  </w:style>
  <w:style w:type="table" w:styleId="TableGrid">
    <w:name w:val="Table Grid"/>
    <w:basedOn w:val="TableNormal"/>
    <w:uiPriority w:val="39"/>
    <w:rsid w:val="003C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5</cp:revision>
  <dcterms:created xsi:type="dcterms:W3CDTF">2021-01-27T11:11:00Z</dcterms:created>
  <dcterms:modified xsi:type="dcterms:W3CDTF">2021-03-15T12:03:00Z</dcterms:modified>
</cp:coreProperties>
</file>